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9B6188">
        <w:rPr>
          <w:lang w:val="es-ES"/>
        </w:rPr>
        <w:t>NOCTURNO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862795">
        <w:rPr>
          <w:b/>
          <w:sz w:val="22"/>
          <w:u w:val="single"/>
          <w:lang w:val="es-AR"/>
        </w:rPr>
        <w:t>04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862795">
        <w:rPr>
          <w:sz w:val="22"/>
          <w:szCs w:val="22"/>
          <w:lang w:val="es-AR"/>
        </w:rPr>
        <w:t>05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862795">
        <w:rPr>
          <w:sz w:val="22"/>
          <w:szCs w:val="22"/>
          <w:lang w:val="es-AR"/>
        </w:rPr>
        <w:t>marzo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interina del</w:t>
      </w:r>
      <w:r>
        <w:rPr>
          <w:sz w:val="22"/>
          <w:szCs w:val="22"/>
          <w:lang w:val="es-AR"/>
        </w:rPr>
        <w:t xml:space="preserve"> señor 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,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2A4CBE">
        <w:rPr>
          <w:sz w:val="22"/>
          <w:szCs w:val="22"/>
          <w:u w:val="single"/>
          <w:lang w:val="es-AR"/>
        </w:rPr>
        <w:t>Encuentro Sub 17 Villa Belgrano vs Defensa Argentina jugado el 2</w:t>
      </w:r>
      <w:r>
        <w:rPr>
          <w:sz w:val="22"/>
          <w:szCs w:val="22"/>
          <w:u w:val="single"/>
          <w:lang w:val="es-AR"/>
        </w:rPr>
        <w:t>3</w:t>
      </w:r>
      <w:r w:rsidRPr="002A4CBE">
        <w:rPr>
          <w:sz w:val="22"/>
          <w:szCs w:val="22"/>
          <w:u w:val="single"/>
          <w:lang w:val="es-AR"/>
        </w:rPr>
        <w:t>/02/2021</w:t>
      </w:r>
    </w:p>
    <w:p w:rsid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2A4CBE" w:rsidRDefault="008627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virtud de la evalu</w:t>
      </w:r>
      <w:r w:rsidR="00CE3A57">
        <w:rPr>
          <w:sz w:val="22"/>
          <w:szCs w:val="22"/>
          <w:lang w:val="es-AR"/>
        </w:rPr>
        <w:t>a</w:t>
      </w:r>
      <w:r>
        <w:rPr>
          <w:sz w:val="22"/>
          <w:szCs w:val="22"/>
          <w:lang w:val="es-AR"/>
        </w:rPr>
        <w:t>ción efectuada sobre la docum</w:t>
      </w:r>
      <w:r w:rsidR="00CE3A57">
        <w:rPr>
          <w:sz w:val="22"/>
          <w:szCs w:val="22"/>
          <w:lang w:val="es-AR"/>
        </w:rPr>
        <w:t>e</w:t>
      </w:r>
      <w:r>
        <w:rPr>
          <w:sz w:val="22"/>
          <w:szCs w:val="22"/>
          <w:lang w:val="es-AR"/>
        </w:rPr>
        <w:t>ntación presentada por el Club Defensa Argentina y habiendo dado  cumplimiento a lo dispuesto por los artículos  13 y 14 del RTP este Tribunal RESUELVE:</w:t>
      </w:r>
    </w:p>
    <w:p w:rsidR="00862795" w:rsidRDefault="008627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1) Hacer lugar a la protesta de partido formulada por el Club Defensa Argentina por a supuesta indebida inclusión de </w:t>
      </w:r>
    </w:p>
    <w:p w:rsidR="00862795" w:rsidRDefault="008627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la jugadora Agustina Rao DNI 44.241.739.</w:t>
      </w:r>
    </w:p>
    <w:p w:rsidR="00862795" w:rsidRDefault="008627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2) Correr vista al Club Villa Belgrano de la denuncia presentada por el Club Defensa Argentina a los efectos de que </w:t>
      </w:r>
    </w:p>
    <w:p w:rsidR="00862795" w:rsidRDefault="008627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tome conocimiento de los hechos que se le imputan y formule su descargo  por escrito o via mail (casilla de correo ligadeportdeloeste@acerca.com.ar) no mas alla del día</w:t>
      </w:r>
      <w:r w:rsidR="00CE3A57">
        <w:rPr>
          <w:sz w:val="22"/>
          <w:szCs w:val="22"/>
          <w:lang w:val="es-AR"/>
        </w:rPr>
        <w:t xml:space="preserve"> 10 de marzo a las 20 horas de conformidad con lo prescripto por los artículos 7 y 10 del RTP </w:t>
      </w:r>
    </w:p>
    <w:p w:rsidR="002A4CBE" w:rsidRP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75407" w:rsidRDefault="0047540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B6188" w:rsidRDefault="009B6188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 </w:t>
      </w:r>
      <w:r w:rsidR="00EC09CF">
        <w:rPr>
          <w:sz w:val="22"/>
          <w:szCs w:val="22"/>
          <w:lang w:val="es-AR"/>
        </w:rPr>
        <w:t>Interino</w:t>
      </w:r>
      <w:r w:rsidRPr="0091029A">
        <w:rPr>
          <w:sz w:val="22"/>
          <w:szCs w:val="22"/>
          <w:lang w:val="es-AR"/>
        </w:rPr>
        <w:t xml:space="preserve">   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DD" w:rsidRDefault="006348DD">
      <w:r>
        <w:separator/>
      </w:r>
    </w:p>
  </w:endnote>
  <w:endnote w:type="continuationSeparator" w:id="1">
    <w:p w:rsidR="006348DD" w:rsidRDefault="0063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DD" w:rsidRDefault="006348DD">
      <w:r>
        <w:separator/>
      </w:r>
    </w:p>
  </w:footnote>
  <w:footnote w:type="continuationSeparator" w:id="1">
    <w:p w:rsidR="006348DD" w:rsidRDefault="0063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5C1C"/>
    <w:rsid w:val="00021B32"/>
    <w:rsid w:val="00070806"/>
    <w:rsid w:val="0007118E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45235"/>
    <w:rsid w:val="00145E70"/>
    <w:rsid w:val="00151A90"/>
    <w:rsid w:val="00153455"/>
    <w:rsid w:val="00161AD7"/>
    <w:rsid w:val="00164EC1"/>
    <w:rsid w:val="001711DC"/>
    <w:rsid w:val="00182EBF"/>
    <w:rsid w:val="001A3BFE"/>
    <w:rsid w:val="001F0BBA"/>
    <w:rsid w:val="0020437C"/>
    <w:rsid w:val="002122E9"/>
    <w:rsid w:val="00217597"/>
    <w:rsid w:val="002243C2"/>
    <w:rsid w:val="002547BE"/>
    <w:rsid w:val="00260C01"/>
    <w:rsid w:val="00272F61"/>
    <w:rsid w:val="002937CA"/>
    <w:rsid w:val="002A13C3"/>
    <w:rsid w:val="002A4CBE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73CBF"/>
    <w:rsid w:val="00475407"/>
    <w:rsid w:val="004809C0"/>
    <w:rsid w:val="00497546"/>
    <w:rsid w:val="004D26A8"/>
    <w:rsid w:val="004F48C8"/>
    <w:rsid w:val="00507495"/>
    <w:rsid w:val="00561B39"/>
    <w:rsid w:val="00595B4B"/>
    <w:rsid w:val="005A4533"/>
    <w:rsid w:val="005B6B88"/>
    <w:rsid w:val="005E6F0E"/>
    <w:rsid w:val="006216CD"/>
    <w:rsid w:val="006348DD"/>
    <w:rsid w:val="006452EE"/>
    <w:rsid w:val="0065105A"/>
    <w:rsid w:val="00670E48"/>
    <w:rsid w:val="00673EE6"/>
    <w:rsid w:val="00693047"/>
    <w:rsid w:val="006C4C47"/>
    <w:rsid w:val="006D62F5"/>
    <w:rsid w:val="006F3706"/>
    <w:rsid w:val="006F5052"/>
    <w:rsid w:val="007068E5"/>
    <w:rsid w:val="00706CA2"/>
    <w:rsid w:val="00731702"/>
    <w:rsid w:val="00751B06"/>
    <w:rsid w:val="007555B8"/>
    <w:rsid w:val="00760F41"/>
    <w:rsid w:val="00791B3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47C37"/>
    <w:rsid w:val="00862795"/>
    <w:rsid w:val="00865979"/>
    <w:rsid w:val="008760DD"/>
    <w:rsid w:val="00882A48"/>
    <w:rsid w:val="00883B16"/>
    <w:rsid w:val="008C0C7B"/>
    <w:rsid w:val="008C39BE"/>
    <w:rsid w:val="008D4278"/>
    <w:rsid w:val="008E32BC"/>
    <w:rsid w:val="008E6270"/>
    <w:rsid w:val="0091029A"/>
    <w:rsid w:val="0092369C"/>
    <w:rsid w:val="009330DB"/>
    <w:rsid w:val="00987502"/>
    <w:rsid w:val="00987C55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D5909"/>
    <w:rsid w:val="00B02F37"/>
    <w:rsid w:val="00B2191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C02EBE"/>
    <w:rsid w:val="00C26DFA"/>
    <w:rsid w:val="00C32984"/>
    <w:rsid w:val="00C50B26"/>
    <w:rsid w:val="00C72EB9"/>
    <w:rsid w:val="00C80520"/>
    <w:rsid w:val="00C8406C"/>
    <w:rsid w:val="00C84739"/>
    <w:rsid w:val="00C85707"/>
    <w:rsid w:val="00C87B4F"/>
    <w:rsid w:val="00C95DC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DF379B"/>
    <w:rsid w:val="00E05142"/>
    <w:rsid w:val="00E053C8"/>
    <w:rsid w:val="00E128D0"/>
    <w:rsid w:val="00E157C6"/>
    <w:rsid w:val="00E16BA5"/>
    <w:rsid w:val="00E306E6"/>
    <w:rsid w:val="00E3115C"/>
    <w:rsid w:val="00E420B9"/>
    <w:rsid w:val="00E540C7"/>
    <w:rsid w:val="00E54D85"/>
    <w:rsid w:val="00E56EBF"/>
    <w:rsid w:val="00E60F00"/>
    <w:rsid w:val="00EC09CF"/>
    <w:rsid w:val="00EC532A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2021-02-26T14:09:00Z</cp:lastPrinted>
  <dcterms:created xsi:type="dcterms:W3CDTF">2021-03-03T13:53:00Z</dcterms:created>
  <dcterms:modified xsi:type="dcterms:W3CDTF">2021-03-03T14:09:00Z</dcterms:modified>
</cp:coreProperties>
</file>