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6F23A3">
        <w:rPr>
          <w:b/>
          <w:sz w:val="22"/>
          <w:u w:val="single"/>
          <w:lang w:val="es-AR"/>
        </w:rPr>
        <w:t>06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E28E2" w:rsidRDefault="005E28E2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CARLOS GIACCOBINI</w:t>
      </w: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6F23A3">
        <w:rPr>
          <w:sz w:val="22"/>
          <w:szCs w:val="22"/>
          <w:lang w:val="es-AR"/>
        </w:rPr>
        <w:t>22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C603F1">
        <w:rPr>
          <w:sz w:val="22"/>
          <w:szCs w:val="22"/>
          <w:lang w:val="es-AR"/>
        </w:rPr>
        <w:t>septiembre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603F1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6F23A3" w:rsidRDefault="006F23A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Gimenez Mauro               1ra          41.104.597         Ambos Mundos         1 partido art.207</w:t>
      </w:r>
    </w:p>
    <w:p w:rsidR="006F23A3" w:rsidRDefault="006F23A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  <w:r w:rsidRPr="006F23A3">
        <w:rPr>
          <w:sz w:val="22"/>
          <w:szCs w:val="22"/>
          <w:lang w:val="en-US"/>
        </w:rPr>
        <w:t xml:space="preserve">Kearney Gonzalo             1ra          42.113.998         J.Newbery                 1 partido art. </w:t>
      </w:r>
      <w:r>
        <w:rPr>
          <w:sz w:val="22"/>
          <w:szCs w:val="22"/>
          <w:lang w:val="en-US"/>
        </w:rPr>
        <w:t>207</w:t>
      </w:r>
    </w:p>
    <w:p w:rsidR="00B87F31" w:rsidRDefault="006F23A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Pichelli Rosendo              1ra          42.574.278         J.Newbery            </w:t>
      </w:r>
      <w:r w:rsidRPr="006F23A3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1 partido art. 207</w:t>
      </w:r>
    </w:p>
    <w:p w:rsidR="006F23A3" w:rsidRDefault="006F23A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6F23A3">
        <w:rPr>
          <w:sz w:val="22"/>
          <w:szCs w:val="22"/>
          <w:lang w:val="es-AR"/>
        </w:rPr>
        <w:t xml:space="preserve">Delfini Bernardo              1ra  </w:t>
      </w:r>
      <w:r w:rsidRPr="006F23A3">
        <w:rPr>
          <w:sz w:val="22"/>
          <w:szCs w:val="22"/>
          <w:lang w:val="es-AR"/>
        </w:rPr>
        <w:tab/>
        <w:t>37.251.387        Villa Belgrano           3 partidos ar.</w:t>
      </w:r>
      <w:r>
        <w:rPr>
          <w:sz w:val="22"/>
          <w:szCs w:val="22"/>
          <w:lang w:val="es-AR"/>
        </w:rPr>
        <w:t xml:space="preserve"> 200 Inc A.7</w:t>
      </w:r>
    </w:p>
    <w:p w:rsidR="00C41F53" w:rsidRDefault="006F23A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Molina Maximiliano        1ra           39.764.665       Independiente            1 partido art. 207</w:t>
      </w:r>
      <w:r>
        <w:rPr>
          <w:sz w:val="22"/>
          <w:szCs w:val="22"/>
          <w:lang w:val="es-AR"/>
        </w:rPr>
        <w:tab/>
      </w:r>
    </w:p>
    <w:p w:rsidR="006F23A3" w:rsidRPr="006F23A3" w:rsidRDefault="00C41F5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Bertone Agustín               1ra          44.490.361        Sarmiento                  2 partidos art. 201 inc B.1 </w:t>
      </w:r>
      <w:r>
        <w:rPr>
          <w:sz w:val="22"/>
          <w:szCs w:val="22"/>
          <w:lang w:val="es-AR"/>
        </w:rPr>
        <w:tab/>
      </w:r>
      <w:r w:rsidR="006F23A3" w:rsidRPr="006F23A3">
        <w:rPr>
          <w:sz w:val="22"/>
          <w:szCs w:val="22"/>
          <w:lang w:val="es-AR"/>
        </w:rPr>
        <w:t xml:space="preserve"> </w:t>
      </w:r>
    </w:p>
    <w:p w:rsidR="000D6FDB" w:rsidRPr="006F23A3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6F23A3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 w:rsidRPr="006F23A3">
        <w:rPr>
          <w:sz w:val="22"/>
          <w:szCs w:val="22"/>
          <w:u w:val="single"/>
          <w:lang w:val="es-AR"/>
        </w:rPr>
        <w:t xml:space="preserve">    </w:t>
      </w:r>
      <w:r w:rsidR="00D93B83" w:rsidRPr="006F23A3">
        <w:rPr>
          <w:sz w:val="22"/>
          <w:szCs w:val="22"/>
          <w:u w:val="single"/>
          <w:lang w:val="es-AR"/>
        </w:rPr>
        <w:t xml:space="preserve">  </w:t>
      </w:r>
      <w:r w:rsidR="00762E83" w:rsidRPr="006F23A3">
        <w:rPr>
          <w:sz w:val="22"/>
          <w:szCs w:val="22"/>
          <w:u w:val="single"/>
          <w:lang w:val="es-AR"/>
        </w:rPr>
        <w:t xml:space="preserve"> 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</w:t>
      </w:r>
      <w:r w:rsidR="00C41F53">
        <w:rPr>
          <w:sz w:val="22"/>
          <w:szCs w:val="22"/>
        </w:rPr>
        <w:t xml:space="preserve"> </w:t>
      </w:r>
      <w:r w:rsidR="008C6E87" w:rsidRPr="00C21D07">
        <w:rPr>
          <w:sz w:val="22"/>
          <w:szCs w:val="22"/>
        </w:rPr>
        <w:t xml:space="preserve">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C41F53" w:rsidRDefault="00C41F53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</w:p>
    <w:p w:rsidR="00C41F53" w:rsidRDefault="00C41F53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  <w:u w:val="single"/>
        </w:rPr>
      </w:pPr>
      <w:r w:rsidRPr="00C41F53">
        <w:rPr>
          <w:sz w:val="22"/>
          <w:szCs w:val="22"/>
          <w:u w:val="single"/>
        </w:rPr>
        <w:t>NOTA</w:t>
      </w:r>
    </w:p>
    <w:p w:rsidR="00C41F53" w:rsidRDefault="00C41F53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  <w:u w:val="single"/>
        </w:rPr>
      </w:pPr>
    </w:p>
    <w:p w:rsidR="00C41F53" w:rsidRDefault="00C41F53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 w:rsidRPr="00C41F53">
        <w:rPr>
          <w:sz w:val="22"/>
          <w:szCs w:val="22"/>
        </w:rPr>
        <w:t>Reiteramos</w:t>
      </w:r>
      <w:r>
        <w:rPr>
          <w:sz w:val="22"/>
          <w:szCs w:val="22"/>
        </w:rPr>
        <w:t xml:space="preserve"> una vez más a los Sres Arbitros que las planillas de informes de los partidos,  deben  ser depositadas el día hábil siguiente  en la Secretaría de la Liga Deportiva del Oeste antes del cierre .</w:t>
      </w:r>
    </w:p>
    <w:p w:rsidR="00C41F53" w:rsidRPr="00C41F53" w:rsidRDefault="00C41F53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El incumplimiento será pasible de las sanciones previstas en el Reglamento de Transgresiones y Penas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</w:t>
      </w:r>
      <w:r w:rsidR="000307F6">
        <w:rPr>
          <w:sz w:val="22"/>
          <w:szCs w:val="22"/>
          <w:lang w:val="es-AR"/>
        </w:rPr>
        <w:t xml:space="preserve">      </w:t>
      </w:r>
      <w:r>
        <w:rPr>
          <w:sz w:val="22"/>
          <w:szCs w:val="22"/>
          <w:lang w:val="es-AR"/>
        </w:rPr>
        <w:t xml:space="preserve"> Alberto Rocc hetti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</w:t>
      </w:r>
      <w:r w:rsidR="000307F6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 xml:space="preserve">  Secretario                 </w:t>
      </w:r>
      <w:r w:rsidR="000307F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   Vocal Titular              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43A" w:rsidRDefault="00B8643A">
      <w:r>
        <w:separator/>
      </w:r>
    </w:p>
  </w:endnote>
  <w:endnote w:type="continuationSeparator" w:id="1">
    <w:p w:rsidR="00B8643A" w:rsidRDefault="00B8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43A" w:rsidRDefault="00B8643A">
      <w:r>
        <w:separator/>
      </w:r>
    </w:p>
  </w:footnote>
  <w:footnote w:type="continuationSeparator" w:id="1">
    <w:p w:rsidR="00B8643A" w:rsidRDefault="00B8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307F6"/>
    <w:rsid w:val="00045334"/>
    <w:rsid w:val="000605B9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1065E7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D254F"/>
    <w:rsid w:val="001E0E62"/>
    <w:rsid w:val="001F0B4D"/>
    <w:rsid w:val="001F2FB3"/>
    <w:rsid w:val="001F7161"/>
    <w:rsid w:val="00203D42"/>
    <w:rsid w:val="002061E5"/>
    <w:rsid w:val="00210F8F"/>
    <w:rsid w:val="00214661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A7232"/>
    <w:rsid w:val="002B401C"/>
    <w:rsid w:val="002B46F5"/>
    <w:rsid w:val="002C1287"/>
    <w:rsid w:val="002D02CD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2F22"/>
    <w:rsid w:val="005B3A3C"/>
    <w:rsid w:val="005C12C2"/>
    <w:rsid w:val="005C372A"/>
    <w:rsid w:val="005C6352"/>
    <w:rsid w:val="005E28E2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7268"/>
    <w:rsid w:val="006F0B64"/>
    <w:rsid w:val="006F0F91"/>
    <w:rsid w:val="006F23A3"/>
    <w:rsid w:val="007112EC"/>
    <w:rsid w:val="00722792"/>
    <w:rsid w:val="00723DF7"/>
    <w:rsid w:val="007432B5"/>
    <w:rsid w:val="00744250"/>
    <w:rsid w:val="00744913"/>
    <w:rsid w:val="00744D6E"/>
    <w:rsid w:val="007453C6"/>
    <w:rsid w:val="00747813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167"/>
    <w:rsid w:val="007F4469"/>
    <w:rsid w:val="007F4C1A"/>
    <w:rsid w:val="007F5737"/>
    <w:rsid w:val="00800625"/>
    <w:rsid w:val="00800FF2"/>
    <w:rsid w:val="00831D74"/>
    <w:rsid w:val="0083359D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06AFE"/>
    <w:rsid w:val="009106C1"/>
    <w:rsid w:val="009152D5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E7FA4"/>
    <w:rsid w:val="009F5191"/>
    <w:rsid w:val="00A005B7"/>
    <w:rsid w:val="00A100DA"/>
    <w:rsid w:val="00A1677A"/>
    <w:rsid w:val="00A27534"/>
    <w:rsid w:val="00A61320"/>
    <w:rsid w:val="00A65729"/>
    <w:rsid w:val="00A75A1A"/>
    <w:rsid w:val="00A8177A"/>
    <w:rsid w:val="00AA6485"/>
    <w:rsid w:val="00AA6A2F"/>
    <w:rsid w:val="00AB08ED"/>
    <w:rsid w:val="00AB535C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71F28"/>
    <w:rsid w:val="00B8643A"/>
    <w:rsid w:val="00B86713"/>
    <w:rsid w:val="00B87F31"/>
    <w:rsid w:val="00BA5F98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BF723F"/>
    <w:rsid w:val="00C030B5"/>
    <w:rsid w:val="00C04945"/>
    <w:rsid w:val="00C112A6"/>
    <w:rsid w:val="00C14AE7"/>
    <w:rsid w:val="00C15027"/>
    <w:rsid w:val="00C21D07"/>
    <w:rsid w:val="00C230E0"/>
    <w:rsid w:val="00C41F53"/>
    <w:rsid w:val="00C46D11"/>
    <w:rsid w:val="00C603F1"/>
    <w:rsid w:val="00C60A00"/>
    <w:rsid w:val="00C61C55"/>
    <w:rsid w:val="00C62A64"/>
    <w:rsid w:val="00C65EDD"/>
    <w:rsid w:val="00C67A07"/>
    <w:rsid w:val="00C84C93"/>
    <w:rsid w:val="00C962B7"/>
    <w:rsid w:val="00CA73E9"/>
    <w:rsid w:val="00CA75A8"/>
    <w:rsid w:val="00CC05E2"/>
    <w:rsid w:val="00CC0E8A"/>
    <w:rsid w:val="00CC1EE9"/>
    <w:rsid w:val="00CC3F9E"/>
    <w:rsid w:val="00CC6269"/>
    <w:rsid w:val="00CE7AB5"/>
    <w:rsid w:val="00D06893"/>
    <w:rsid w:val="00D12209"/>
    <w:rsid w:val="00D12CDD"/>
    <w:rsid w:val="00D2270A"/>
    <w:rsid w:val="00D24F33"/>
    <w:rsid w:val="00D35E71"/>
    <w:rsid w:val="00D37948"/>
    <w:rsid w:val="00D37BA4"/>
    <w:rsid w:val="00D461BD"/>
    <w:rsid w:val="00D47A35"/>
    <w:rsid w:val="00D84088"/>
    <w:rsid w:val="00D93B83"/>
    <w:rsid w:val="00D94077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8449D"/>
    <w:rsid w:val="00E870C2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C4D67"/>
    <w:rsid w:val="00FD5CD6"/>
    <w:rsid w:val="00FE7633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2021-09-15T14:17:00Z</cp:lastPrinted>
  <dcterms:created xsi:type="dcterms:W3CDTF">2021-09-21T13:45:00Z</dcterms:created>
  <dcterms:modified xsi:type="dcterms:W3CDTF">2021-09-22T14:45:00Z</dcterms:modified>
</cp:coreProperties>
</file>