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</w:pPr>
      <w:r>
        <w:rPr>
          <w:lang w:val="es-ES"/>
        </w:rPr>
        <w:t xml:space="preserve">TORNEO </w:t>
      </w:r>
      <w:r w:rsidR="008A73E4">
        <w:rPr>
          <w:lang w:val="es-ES"/>
        </w:rPr>
        <w:t>APERTURA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E60F00">
        <w:rPr>
          <w:lang w:val="es-ES"/>
        </w:rPr>
        <w:t>1</w:t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510390">
        <w:rPr>
          <w:b/>
          <w:sz w:val="22"/>
          <w:u w:val="single"/>
          <w:lang w:val="es-AR"/>
        </w:rPr>
        <w:t>06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 xml:space="preserve">unín, Pcia. de Bs. As., a los </w:t>
      </w:r>
      <w:r w:rsidR="00510390">
        <w:rPr>
          <w:sz w:val="22"/>
          <w:szCs w:val="22"/>
          <w:lang w:val="es-AR"/>
        </w:rPr>
        <w:t>13</w:t>
      </w:r>
      <w:r w:rsidR="000A1E7F">
        <w:rPr>
          <w:sz w:val="22"/>
          <w:szCs w:val="22"/>
          <w:lang w:val="es-AR"/>
        </w:rPr>
        <w:t xml:space="preserve"> 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 octubre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EC09CF">
        <w:rPr>
          <w:sz w:val="22"/>
          <w:szCs w:val="22"/>
          <w:lang w:val="es-AR"/>
        </w:rPr>
        <w:t>1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D75D42" w:rsidRDefault="00D75D4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BE6CF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 jugadoras sancionadas</w:t>
      </w: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970" w:rsidRDefault="002D4970">
      <w:r>
        <w:separator/>
      </w:r>
    </w:p>
  </w:endnote>
  <w:endnote w:type="continuationSeparator" w:id="1">
    <w:p w:rsidR="002D4970" w:rsidRDefault="002D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970" w:rsidRDefault="002D4970">
      <w:r>
        <w:separator/>
      </w:r>
    </w:p>
  </w:footnote>
  <w:footnote w:type="continuationSeparator" w:id="1">
    <w:p w:rsidR="002D4970" w:rsidRDefault="002D4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5C1C"/>
    <w:rsid w:val="00021B32"/>
    <w:rsid w:val="00070806"/>
    <w:rsid w:val="0007118E"/>
    <w:rsid w:val="000839CF"/>
    <w:rsid w:val="000A1E7F"/>
    <w:rsid w:val="000A56A1"/>
    <w:rsid w:val="000D0CF4"/>
    <w:rsid w:val="000D21D1"/>
    <w:rsid w:val="000F0FCD"/>
    <w:rsid w:val="000F2014"/>
    <w:rsid w:val="000F6617"/>
    <w:rsid w:val="00100C55"/>
    <w:rsid w:val="001231FB"/>
    <w:rsid w:val="0012345E"/>
    <w:rsid w:val="00123887"/>
    <w:rsid w:val="00145235"/>
    <w:rsid w:val="00145E70"/>
    <w:rsid w:val="00151A90"/>
    <w:rsid w:val="00153455"/>
    <w:rsid w:val="00161AD7"/>
    <w:rsid w:val="00164EC1"/>
    <w:rsid w:val="001711DC"/>
    <w:rsid w:val="00182EBF"/>
    <w:rsid w:val="001866FC"/>
    <w:rsid w:val="001A2F24"/>
    <w:rsid w:val="001A3BFE"/>
    <w:rsid w:val="001F0BBA"/>
    <w:rsid w:val="0020437C"/>
    <w:rsid w:val="002122E9"/>
    <w:rsid w:val="002166A3"/>
    <w:rsid w:val="00217597"/>
    <w:rsid w:val="002243C2"/>
    <w:rsid w:val="002547BE"/>
    <w:rsid w:val="00260C01"/>
    <w:rsid w:val="00272F61"/>
    <w:rsid w:val="00284664"/>
    <w:rsid w:val="002937CA"/>
    <w:rsid w:val="002A13C3"/>
    <w:rsid w:val="002A4CBE"/>
    <w:rsid w:val="002D4970"/>
    <w:rsid w:val="002E76E5"/>
    <w:rsid w:val="002F34A5"/>
    <w:rsid w:val="00316027"/>
    <w:rsid w:val="00317FC6"/>
    <w:rsid w:val="003203BF"/>
    <w:rsid w:val="0032175B"/>
    <w:rsid w:val="003359DC"/>
    <w:rsid w:val="00336528"/>
    <w:rsid w:val="00353EAF"/>
    <w:rsid w:val="00381CD9"/>
    <w:rsid w:val="0039037E"/>
    <w:rsid w:val="0039503D"/>
    <w:rsid w:val="003A3F2E"/>
    <w:rsid w:val="003C41E5"/>
    <w:rsid w:val="003D072B"/>
    <w:rsid w:val="003D6900"/>
    <w:rsid w:val="003E76A4"/>
    <w:rsid w:val="003F1847"/>
    <w:rsid w:val="00413506"/>
    <w:rsid w:val="00415C67"/>
    <w:rsid w:val="004254EB"/>
    <w:rsid w:val="00432D1F"/>
    <w:rsid w:val="004436EF"/>
    <w:rsid w:val="0046523D"/>
    <w:rsid w:val="00473CBF"/>
    <w:rsid w:val="00475407"/>
    <w:rsid w:val="004809C0"/>
    <w:rsid w:val="00497546"/>
    <w:rsid w:val="004D26A8"/>
    <w:rsid w:val="004F48C8"/>
    <w:rsid w:val="00507495"/>
    <w:rsid w:val="00510390"/>
    <w:rsid w:val="00526CB6"/>
    <w:rsid w:val="00561B39"/>
    <w:rsid w:val="00574418"/>
    <w:rsid w:val="005772A8"/>
    <w:rsid w:val="00595B4B"/>
    <w:rsid w:val="005A4533"/>
    <w:rsid w:val="005B6B88"/>
    <w:rsid w:val="005E6F0E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B3698"/>
    <w:rsid w:val="006C4C47"/>
    <w:rsid w:val="006D0185"/>
    <w:rsid w:val="006D62F5"/>
    <w:rsid w:val="006F3706"/>
    <w:rsid w:val="006F5052"/>
    <w:rsid w:val="007068E5"/>
    <w:rsid w:val="00706CA2"/>
    <w:rsid w:val="00731702"/>
    <w:rsid w:val="00746375"/>
    <w:rsid w:val="00751B06"/>
    <w:rsid w:val="00754D84"/>
    <w:rsid w:val="007555B8"/>
    <w:rsid w:val="00760F41"/>
    <w:rsid w:val="0076596A"/>
    <w:rsid w:val="00785214"/>
    <w:rsid w:val="00786687"/>
    <w:rsid w:val="00791B31"/>
    <w:rsid w:val="007949A1"/>
    <w:rsid w:val="007B0BC8"/>
    <w:rsid w:val="007C4B6E"/>
    <w:rsid w:val="007C6AD7"/>
    <w:rsid w:val="007D5FB6"/>
    <w:rsid w:val="007E2320"/>
    <w:rsid w:val="007E447F"/>
    <w:rsid w:val="007E4FAC"/>
    <w:rsid w:val="00803139"/>
    <w:rsid w:val="00811B74"/>
    <w:rsid w:val="0081551E"/>
    <w:rsid w:val="00830483"/>
    <w:rsid w:val="00836725"/>
    <w:rsid w:val="00847C37"/>
    <w:rsid w:val="00862795"/>
    <w:rsid w:val="00865979"/>
    <w:rsid w:val="008760DD"/>
    <w:rsid w:val="00882A48"/>
    <w:rsid w:val="00883B16"/>
    <w:rsid w:val="00891839"/>
    <w:rsid w:val="008929A1"/>
    <w:rsid w:val="008A73E4"/>
    <w:rsid w:val="008C0C7B"/>
    <w:rsid w:val="008C39BE"/>
    <w:rsid w:val="008D1D4F"/>
    <w:rsid w:val="008D4278"/>
    <w:rsid w:val="008E32BC"/>
    <w:rsid w:val="008E6270"/>
    <w:rsid w:val="008F4669"/>
    <w:rsid w:val="009043C8"/>
    <w:rsid w:val="0091029A"/>
    <w:rsid w:val="0092369C"/>
    <w:rsid w:val="00927E9C"/>
    <w:rsid w:val="009330DB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25BA"/>
    <w:rsid w:val="00AD12D7"/>
    <w:rsid w:val="00AD5909"/>
    <w:rsid w:val="00AD62EC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26DFA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C583D"/>
    <w:rsid w:val="00CD2258"/>
    <w:rsid w:val="00CE1F21"/>
    <w:rsid w:val="00CE3A57"/>
    <w:rsid w:val="00CF5831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529F"/>
    <w:rsid w:val="00DD1584"/>
    <w:rsid w:val="00DD657C"/>
    <w:rsid w:val="00DD769D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420B9"/>
    <w:rsid w:val="00E534F8"/>
    <w:rsid w:val="00E540C7"/>
    <w:rsid w:val="00E54D85"/>
    <w:rsid w:val="00E56EBF"/>
    <w:rsid w:val="00E60F00"/>
    <w:rsid w:val="00E9683E"/>
    <w:rsid w:val="00EC09CF"/>
    <w:rsid w:val="00EC532A"/>
    <w:rsid w:val="00F029D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2021-10-06T13:36:00Z</cp:lastPrinted>
  <dcterms:created xsi:type="dcterms:W3CDTF">2021-10-12T14:04:00Z</dcterms:created>
  <dcterms:modified xsi:type="dcterms:W3CDTF">2021-10-12T14:04:00Z</dcterms:modified>
</cp:coreProperties>
</file>