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</w:pPr>
      <w:r>
        <w:rPr>
          <w:lang w:val="es-ES"/>
        </w:rPr>
        <w:t xml:space="preserve">TORNEO </w:t>
      </w:r>
      <w:r w:rsidR="009B6188">
        <w:rPr>
          <w:lang w:val="es-ES"/>
        </w:rPr>
        <w:t>NOCTURNO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2020</w:t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E3115C">
        <w:rPr>
          <w:b/>
          <w:sz w:val="22"/>
          <w:u w:val="single"/>
          <w:lang w:val="es-AR"/>
        </w:rPr>
        <w:t>0</w:t>
      </w:r>
      <w:r w:rsidR="00D75D42">
        <w:rPr>
          <w:b/>
          <w:sz w:val="22"/>
          <w:u w:val="single"/>
          <w:lang w:val="es-AR"/>
        </w:rPr>
        <w:t>6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 xml:space="preserve">unín, Pcia. de Bs. As., a los </w:t>
      </w:r>
      <w:r w:rsidR="00D75D42">
        <w:rPr>
          <w:sz w:val="22"/>
          <w:szCs w:val="22"/>
          <w:lang w:val="es-AR"/>
        </w:rPr>
        <w:t>19</w:t>
      </w:r>
      <w:r w:rsidR="00BB36D1">
        <w:rPr>
          <w:sz w:val="22"/>
          <w:szCs w:val="22"/>
          <w:lang w:val="es-AR"/>
        </w:rPr>
        <w:t xml:space="preserve"> días</w:t>
      </w:r>
      <w:r>
        <w:rPr>
          <w:sz w:val="22"/>
          <w:szCs w:val="22"/>
          <w:lang w:val="es-AR"/>
        </w:rPr>
        <w:t xml:space="preserve"> del mes de </w:t>
      </w:r>
      <w:r w:rsidR="00BB36D1">
        <w:rPr>
          <w:sz w:val="22"/>
          <w:szCs w:val="22"/>
          <w:lang w:val="es-AR"/>
        </w:rPr>
        <w:t>Febrero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20</w:t>
      </w:r>
      <w:r>
        <w:rPr>
          <w:sz w:val="22"/>
          <w:szCs w:val="22"/>
          <w:lang w:val="es-AR"/>
        </w:rPr>
        <w:t xml:space="preserve"> se reúne el TRIBUNAL DE DISCIPLINA presidido por el señor </w:t>
      </w:r>
      <w:r w:rsidR="000F2014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Juan Carlos Balla, </w:t>
      </w:r>
      <w:r w:rsidR="000D21D1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Dr  Gastón Ferroni Secretario 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,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numPr>
          <w:ilvl w:val="0"/>
          <w:numId w:val="0"/>
        </w:numPr>
        <w:tabs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>
        <w:rPr>
          <w:szCs w:val="22"/>
        </w:rPr>
        <w:tab/>
      </w:r>
      <w:r w:rsidR="00497546">
        <w:rPr>
          <w:szCs w:val="22"/>
        </w:rPr>
        <w:t xml:space="preserve">            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0F2014" w:rsidRDefault="00D75D4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13</w:t>
      </w:r>
      <w:r w:rsidR="00475407">
        <w:rPr>
          <w:sz w:val="22"/>
          <w:szCs w:val="22"/>
          <w:u w:val="single"/>
          <w:lang w:val="es-AR"/>
        </w:rPr>
        <w:t>/02/2020</w:t>
      </w:r>
    </w:p>
    <w:p w:rsidR="00D75D42" w:rsidRDefault="00D75D4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</w:p>
    <w:p w:rsidR="00D75D42" w:rsidRPr="00D75D42" w:rsidRDefault="00D75D4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 w:rsidRPr="00D75D42">
        <w:rPr>
          <w:sz w:val="22"/>
          <w:szCs w:val="22"/>
          <w:lang w:val="es-AR"/>
        </w:rPr>
        <w:t>Ragno Victoria (AC)</w:t>
      </w:r>
      <w:r>
        <w:rPr>
          <w:sz w:val="22"/>
          <w:szCs w:val="22"/>
          <w:lang w:val="es-AR"/>
        </w:rPr>
        <w:t xml:space="preserve">              Sub 17         35.640.628         Rivadavia (J)                 2 partidos arts 260/186 o multa ve 42        </w:t>
      </w:r>
      <w:r>
        <w:rPr>
          <w:sz w:val="22"/>
          <w:szCs w:val="22"/>
          <w:lang w:val="es-AR"/>
        </w:rPr>
        <w:tab/>
      </w:r>
      <w:r w:rsidRPr="00D75D42">
        <w:rPr>
          <w:sz w:val="22"/>
          <w:szCs w:val="22"/>
          <w:lang w:val="es-AR"/>
        </w:rPr>
        <w:tab/>
      </w:r>
    </w:p>
    <w:p w:rsidR="00475407" w:rsidRDefault="00475407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39503D" w:rsidRDefault="00475407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 jugadores sancionadas</w:t>
      </w:r>
      <w:r w:rsidR="00DD657C">
        <w:rPr>
          <w:sz w:val="22"/>
          <w:szCs w:val="22"/>
          <w:lang w:val="es-AR"/>
        </w:rPr>
        <w:tab/>
      </w:r>
      <w:r w:rsidR="00DD657C">
        <w:rPr>
          <w:sz w:val="22"/>
          <w:szCs w:val="22"/>
          <w:lang w:val="es-AR"/>
        </w:rPr>
        <w:tab/>
      </w:r>
      <w:r w:rsidR="00100C55">
        <w:rPr>
          <w:sz w:val="22"/>
          <w:szCs w:val="22"/>
          <w:lang w:val="es-AR"/>
        </w:rPr>
        <w:tab/>
      </w:r>
    </w:p>
    <w:p w:rsidR="005B6B88" w:rsidRDefault="005B6B88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07118E" w:rsidRPr="0007118E" w:rsidRDefault="0007118E" w:rsidP="00B53A71">
      <w:pPr>
        <w:tabs>
          <w:tab w:val="left" w:pos="2552"/>
          <w:tab w:val="left" w:pos="3686"/>
          <w:tab w:val="left" w:pos="5245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1F0BBA" w:rsidRDefault="001F0BBA" w:rsidP="00B53A71">
      <w:pPr>
        <w:tabs>
          <w:tab w:val="left" w:pos="2552"/>
          <w:tab w:val="left" w:pos="3686"/>
          <w:tab w:val="left" w:pos="5245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B6188" w:rsidRDefault="009B6188" w:rsidP="00B53A71">
      <w:pPr>
        <w:tabs>
          <w:tab w:val="left" w:pos="2552"/>
          <w:tab w:val="left" w:pos="3686"/>
          <w:tab w:val="left" w:pos="5245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Juan Carlos Balla                       Gastón Ferroni           </w:t>
      </w:r>
      <w:r w:rsidR="00CE1F21">
        <w:rPr>
          <w:sz w:val="22"/>
          <w:szCs w:val="22"/>
          <w:lang w:val="es-AR"/>
        </w:rPr>
        <w:tab/>
      </w:r>
      <w:r w:rsidRPr="0091029A">
        <w:rPr>
          <w:sz w:val="22"/>
          <w:szCs w:val="22"/>
          <w:lang w:val="es-AR"/>
        </w:rPr>
        <w:t xml:space="preserve">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    Presidente                               Secretario                  </w:t>
      </w:r>
      <w:r w:rsidR="00CE1F21">
        <w:rPr>
          <w:sz w:val="22"/>
          <w:szCs w:val="22"/>
          <w:lang w:val="es-AR"/>
        </w:rPr>
        <w:t xml:space="preserve">         </w:t>
      </w:r>
      <w:r w:rsidRPr="0091029A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0C7" w:rsidRDefault="00E540C7">
      <w:r>
        <w:separator/>
      </w:r>
    </w:p>
  </w:endnote>
  <w:endnote w:type="continuationSeparator" w:id="1">
    <w:p w:rsidR="00E540C7" w:rsidRDefault="00E54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0C7" w:rsidRDefault="00E540C7">
      <w:r>
        <w:separator/>
      </w:r>
    </w:p>
  </w:footnote>
  <w:footnote w:type="continuationSeparator" w:id="1">
    <w:p w:rsidR="00E540C7" w:rsidRDefault="00E54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21B32"/>
    <w:rsid w:val="00070806"/>
    <w:rsid w:val="0007118E"/>
    <w:rsid w:val="000D21D1"/>
    <w:rsid w:val="000F0FCD"/>
    <w:rsid w:val="000F2014"/>
    <w:rsid w:val="000F6617"/>
    <w:rsid w:val="00100C55"/>
    <w:rsid w:val="001231FB"/>
    <w:rsid w:val="0012345E"/>
    <w:rsid w:val="00145235"/>
    <w:rsid w:val="00145E70"/>
    <w:rsid w:val="00151A90"/>
    <w:rsid w:val="00153455"/>
    <w:rsid w:val="00161AD7"/>
    <w:rsid w:val="00164EC1"/>
    <w:rsid w:val="001711DC"/>
    <w:rsid w:val="001F0BBA"/>
    <w:rsid w:val="0020437C"/>
    <w:rsid w:val="00217597"/>
    <w:rsid w:val="002243C2"/>
    <w:rsid w:val="00260C01"/>
    <w:rsid w:val="00272F61"/>
    <w:rsid w:val="002937CA"/>
    <w:rsid w:val="002A13C3"/>
    <w:rsid w:val="002E76E5"/>
    <w:rsid w:val="002F34A5"/>
    <w:rsid w:val="00316027"/>
    <w:rsid w:val="00317FC6"/>
    <w:rsid w:val="0032175B"/>
    <w:rsid w:val="00353EAF"/>
    <w:rsid w:val="00381CD9"/>
    <w:rsid w:val="0039037E"/>
    <w:rsid w:val="0039503D"/>
    <w:rsid w:val="003A3F2E"/>
    <w:rsid w:val="003C41E5"/>
    <w:rsid w:val="003D072B"/>
    <w:rsid w:val="003D6900"/>
    <w:rsid w:val="003E76A4"/>
    <w:rsid w:val="003F1847"/>
    <w:rsid w:val="00413506"/>
    <w:rsid w:val="00415C67"/>
    <w:rsid w:val="00473CBF"/>
    <w:rsid w:val="00475407"/>
    <w:rsid w:val="004809C0"/>
    <w:rsid w:val="00497546"/>
    <w:rsid w:val="004D26A8"/>
    <w:rsid w:val="00507495"/>
    <w:rsid w:val="00561B39"/>
    <w:rsid w:val="00595B4B"/>
    <w:rsid w:val="005B6B88"/>
    <w:rsid w:val="005E6F0E"/>
    <w:rsid w:val="006216CD"/>
    <w:rsid w:val="006452EE"/>
    <w:rsid w:val="00670E48"/>
    <w:rsid w:val="00673EE6"/>
    <w:rsid w:val="00693047"/>
    <w:rsid w:val="006C4C47"/>
    <w:rsid w:val="006D62F5"/>
    <w:rsid w:val="006F3706"/>
    <w:rsid w:val="006F5052"/>
    <w:rsid w:val="00706CA2"/>
    <w:rsid w:val="00751B06"/>
    <w:rsid w:val="007555B8"/>
    <w:rsid w:val="00760F41"/>
    <w:rsid w:val="007B0BC8"/>
    <w:rsid w:val="007C4B6E"/>
    <w:rsid w:val="007C6AD7"/>
    <w:rsid w:val="007D5FB6"/>
    <w:rsid w:val="007E2320"/>
    <w:rsid w:val="007E447F"/>
    <w:rsid w:val="007E4FAC"/>
    <w:rsid w:val="00803139"/>
    <w:rsid w:val="00811B74"/>
    <w:rsid w:val="0081551E"/>
    <w:rsid w:val="00830483"/>
    <w:rsid w:val="00836725"/>
    <w:rsid w:val="00865979"/>
    <w:rsid w:val="008760DD"/>
    <w:rsid w:val="00882A48"/>
    <w:rsid w:val="008C0C7B"/>
    <w:rsid w:val="008C39BE"/>
    <w:rsid w:val="008D4278"/>
    <w:rsid w:val="008E32BC"/>
    <w:rsid w:val="008E6270"/>
    <w:rsid w:val="0091029A"/>
    <w:rsid w:val="009330DB"/>
    <w:rsid w:val="00987502"/>
    <w:rsid w:val="00987C55"/>
    <w:rsid w:val="009B6188"/>
    <w:rsid w:val="009C5C18"/>
    <w:rsid w:val="009C69C9"/>
    <w:rsid w:val="009E5CC1"/>
    <w:rsid w:val="00A31DE5"/>
    <w:rsid w:val="00A330E5"/>
    <w:rsid w:val="00A3453E"/>
    <w:rsid w:val="00A41BD6"/>
    <w:rsid w:val="00A625BA"/>
    <w:rsid w:val="00AD5909"/>
    <w:rsid w:val="00B2191B"/>
    <w:rsid w:val="00B301AC"/>
    <w:rsid w:val="00B35089"/>
    <w:rsid w:val="00B53A71"/>
    <w:rsid w:val="00B67A16"/>
    <w:rsid w:val="00B70D1C"/>
    <w:rsid w:val="00B73520"/>
    <w:rsid w:val="00B77A3B"/>
    <w:rsid w:val="00BB36D1"/>
    <w:rsid w:val="00C02EBE"/>
    <w:rsid w:val="00C26DFA"/>
    <w:rsid w:val="00C32984"/>
    <w:rsid w:val="00C72EB9"/>
    <w:rsid w:val="00C80520"/>
    <w:rsid w:val="00C8406C"/>
    <w:rsid w:val="00C87B4F"/>
    <w:rsid w:val="00C95DCF"/>
    <w:rsid w:val="00CD2258"/>
    <w:rsid w:val="00CE1F21"/>
    <w:rsid w:val="00CF5831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529F"/>
    <w:rsid w:val="00DD657C"/>
    <w:rsid w:val="00DD769D"/>
    <w:rsid w:val="00DF3050"/>
    <w:rsid w:val="00E05142"/>
    <w:rsid w:val="00E053C8"/>
    <w:rsid w:val="00E128D0"/>
    <w:rsid w:val="00E157C6"/>
    <w:rsid w:val="00E16BA5"/>
    <w:rsid w:val="00E306E6"/>
    <w:rsid w:val="00E3115C"/>
    <w:rsid w:val="00E420B9"/>
    <w:rsid w:val="00E540C7"/>
    <w:rsid w:val="00E54D85"/>
    <w:rsid w:val="00E56EBF"/>
    <w:rsid w:val="00EC532A"/>
    <w:rsid w:val="00F05A4A"/>
    <w:rsid w:val="00F151D9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127"/>
        <w:tab w:val="left" w:pos="2977"/>
        <w:tab w:val="left" w:pos="4253"/>
        <w:tab w:val="left" w:pos="5954"/>
      </w:tabs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8820"/>
        <w:tab w:val="left" w:pos="9180"/>
      </w:tabs>
      <w:ind w:left="0" w:right="-676" w:firstLine="0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520"/>
        <w:tab w:val="left" w:pos="5954"/>
      </w:tabs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340"/>
        <w:tab w:val="left" w:pos="3240"/>
        <w:tab w:val="left" w:pos="4860"/>
        <w:tab w:val="left" w:pos="6840"/>
      </w:tabs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2</cp:revision>
  <cp:lastPrinted>2020-02-10T23:14:00Z</cp:lastPrinted>
  <dcterms:created xsi:type="dcterms:W3CDTF">2020-02-20T00:47:00Z</dcterms:created>
  <dcterms:modified xsi:type="dcterms:W3CDTF">2020-02-20T00:47:00Z</dcterms:modified>
</cp:coreProperties>
</file>