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46" w:rsidRDefault="00D10546" w:rsidP="00183090">
      <w:pPr>
        <w:pStyle w:val="Encabezado"/>
        <w:tabs>
          <w:tab w:val="left" w:pos="708"/>
          <w:tab w:val="left" w:pos="3119"/>
        </w:tabs>
        <w:jc w:val="center"/>
        <w:rPr>
          <w:b/>
          <w:sz w:val="22"/>
          <w:szCs w:val="22"/>
        </w:rPr>
      </w:pPr>
    </w:p>
    <w:p w:rsidR="00D37BA4" w:rsidRPr="00183090" w:rsidRDefault="004332FA" w:rsidP="00183090">
      <w:pPr>
        <w:pStyle w:val="Encabezado"/>
        <w:tabs>
          <w:tab w:val="left" w:pos="708"/>
          <w:tab w:val="left" w:pos="3119"/>
        </w:tabs>
        <w:jc w:val="center"/>
        <w:rPr>
          <w:b/>
          <w:sz w:val="22"/>
          <w:szCs w:val="22"/>
        </w:rPr>
      </w:pPr>
      <w:r w:rsidRPr="00183090">
        <w:rPr>
          <w:b/>
          <w:sz w:val="22"/>
          <w:szCs w:val="22"/>
        </w:rPr>
        <w:t xml:space="preserve">TORNEO </w:t>
      </w:r>
      <w:r w:rsidR="003A4B5A">
        <w:rPr>
          <w:b/>
          <w:sz w:val="22"/>
          <w:szCs w:val="22"/>
        </w:rPr>
        <w:t xml:space="preserve">NOCTURNO </w:t>
      </w:r>
      <w:r w:rsidR="00D37BA4" w:rsidRPr="00183090">
        <w:rPr>
          <w:b/>
          <w:sz w:val="22"/>
          <w:szCs w:val="22"/>
        </w:rPr>
        <w:t xml:space="preserve">   PRIMERA </w:t>
      </w:r>
      <w:r w:rsidR="002E2DD8" w:rsidRPr="00183090">
        <w:rPr>
          <w:b/>
          <w:sz w:val="22"/>
          <w:szCs w:val="22"/>
        </w:rPr>
        <w:t>DIVISIÓN</w:t>
      </w:r>
      <w:r w:rsidR="00D37BA4" w:rsidRPr="00183090">
        <w:rPr>
          <w:b/>
          <w:sz w:val="22"/>
          <w:szCs w:val="22"/>
        </w:rPr>
        <w:t xml:space="preserve"> </w:t>
      </w:r>
      <w:r w:rsidR="002548D3" w:rsidRPr="00183090">
        <w:rPr>
          <w:b/>
          <w:sz w:val="22"/>
          <w:szCs w:val="22"/>
        </w:rPr>
        <w:t>2</w:t>
      </w:r>
      <w:r w:rsidR="00507F0B" w:rsidRPr="00183090">
        <w:rPr>
          <w:b/>
          <w:sz w:val="22"/>
          <w:szCs w:val="22"/>
        </w:rPr>
        <w:t>0</w:t>
      </w:r>
      <w:r w:rsidR="00FE1D58" w:rsidRPr="00183090">
        <w:rPr>
          <w:b/>
          <w:sz w:val="22"/>
          <w:szCs w:val="22"/>
        </w:rPr>
        <w:t>22</w:t>
      </w:r>
      <w:r w:rsidR="00B97506">
        <w:rPr>
          <w:b/>
          <w:sz w:val="22"/>
          <w:szCs w:val="22"/>
        </w:rPr>
        <w:t>-2023</w:t>
      </w:r>
    </w:p>
    <w:p w:rsidR="00D37BA4" w:rsidRDefault="00CB424E" w:rsidP="00D10546">
      <w:pPr>
        <w:tabs>
          <w:tab w:val="left" w:pos="2835"/>
          <w:tab w:val="left" w:pos="5103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B97506">
        <w:rPr>
          <w:b/>
          <w:sz w:val="22"/>
          <w:u w:val="single"/>
          <w:lang w:val="es-AR"/>
        </w:rPr>
        <w:t>0</w:t>
      </w:r>
      <w:r w:rsidR="00D10546">
        <w:rPr>
          <w:b/>
          <w:sz w:val="22"/>
          <w:u w:val="single"/>
          <w:lang w:val="es-AR"/>
        </w:rPr>
        <w:t>2</w:t>
      </w:r>
    </w:p>
    <w:p w:rsidR="001D5B56" w:rsidRDefault="00D44870" w:rsidP="00B97506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TROFEO</w:t>
      </w:r>
      <w:r w:rsidR="00B97506">
        <w:rPr>
          <w:b/>
          <w:sz w:val="22"/>
          <w:u w:val="single"/>
          <w:lang w:val="es-AR"/>
        </w:rPr>
        <w:t>:</w:t>
      </w:r>
      <w:r>
        <w:rPr>
          <w:b/>
          <w:sz w:val="22"/>
          <w:u w:val="single"/>
          <w:lang w:val="es-AR"/>
        </w:rPr>
        <w:t xml:space="preserve"> </w:t>
      </w:r>
      <w:r w:rsidR="00B97506">
        <w:rPr>
          <w:b/>
          <w:sz w:val="22"/>
          <w:u w:val="single"/>
          <w:lang w:val="es-AR"/>
        </w:rPr>
        <w:t>CENTENARIO CLUBES AMBOS MUNDOS Y RIVER PLATE</w:t>
      </w:r>
    </w:p>
    <w:p w:rsidR="00D10546" w:rsidRDefault="00D10546" w:rsidP="00B97506">
      <w:pPr>
        <w:jc w:val="center"/>
        <w:rPr>
          <w:b/>
          <w:sz w:val="22"/>
          <w:u w:val="single"/>
          <w:lang w:val="es-AR"/>
        </w:rPr>
      </w:pPr>
    </w:p>
    <w:p w:rsidR="00D37BA4" w:rsidRDefault="00D21327" w:rsidP="00183090">
      <w:pPr>
        <w:tabs>
          <w:tab w:val="left" w:pos="2835"/>
          <w:tab w:val="left" w:pos="3686"/>
        </w:tabs>
        <w:jc w:val="both"/>
        <w:rPr>
          <w:sz w:val="22"/>
          <w:szCs w:val="22"/>
          <w:lang w:val="es-AR"/>
        </w:rPr>
      </w:pPr>
      <w:r>
        <w:rPr>
          <w:sz w:val="22"/>
          <w:lang w:val="es-AR"/>
        </w:rPr>
        <w:t xml:space="preserve">  </w:t>
      </w:r>
      <w:r w:rsidR="00F745FA"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D10546">
        <w:rPr>
          <w:sz w:val="22"/>
          <w:szCs w:val="22"/>
          <w:lang w:val="es-AR"/>
        </w:rPr>
        <w:t>26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CF196A">
        <w:rPr>
          <w:sz w:val="22"/>
          <w:szCs w:val="22"/>
          <w:lang w:val="es-AR"/>
        </w:rPr>
        <w:t>DICIEMBRE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E10755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835"/>
          <w:tab w:val="left" w:pos="3686"/>
          <w:tab w:val="left" w:pos="5387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</w:t>
      </w:r>
      <w:r w:rsidR="00E10755">
        <w:rPr>
          <w:szCs w:val="22"/>
        </w:rPr>
        <w:t xml:space="preserve">         </w:t>
      </w:r>
      <w:r>
        <w:rPr>
          <w:szCs w:val="22"/>
        </w:rPr>
        <w:t xml:space="preserve">Div     </w:t>
      </w:r>
      <w:r w:rsidR="001D5B56">
        <w:rPr>
          <w:szCs w:val="22"/>
        </w:rPr>
        <w:t xml:space="preserve">      </w:t>
      </w:r>
      <w:r w:rsidR="00D44870">
        <w:rPr>
          <w:szCs w:val="22"/>
        </w:rPr>
        <w:t>ID</w:t>
      </w:r>
      <w:r>
        <w:rPr>
          <w:szCs w:val="22"/>
        </w:rPr>
        <w:t xml:space="preserve">          </w:t>
      </w:r>
      <w:r w:rsidR="00E10755">
        <w:rPr>
          <w:szCs w:val="22"/>
        </w:rPr>
        <w:t xml:space="preserve">      </w:t>
      </w:r>
      <w:r w:rsidR="00DA0308">
        <w:rPr>
          <w:szCs w:val="22"/>
        </w:rPr>
        <w:t xml:space="preserve">  </w:t>
      </w:r>
      <w:r w:rsidR="00E10755">
        <w:rPr>
          <w:szCs w:val="22"/>
        </w:rPr>
        <w:t xml:space="preserve"> 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2E47AC">
        <w:rPr>
          <w:szCs w:val="22"/>
        </w:rPr>
        <w:t xml:space="preserve">             </w:t>
      </w:r>
      <w:r w:rsidR="00515CA1">
        <w:rPr>
          <w:szCs w:val="22"/>
        </w:rPr>
        <w:t xml:space="preserve"> </w:t>
      </w:r>
      <w:r>
        <w:rPr>
          <w:szCs w:val="22"/>
        </w:rPr>
        <w:t>Sanción</w:t>
      </w:r>
    </w:p>
    <w:p w:rsidR="0069614C" w:rsidRDefault="007C4113" w:rsidP="0069614C">
      <w:pPr>
        <w:tabs>
          <w:tab w:val="left" w:pos="7371"/>
        </w:tabs>
        <w:rPr>
          <w:u w:val="single"/>
          <w:lang w:val="es-AR"/>
        </w:rPr>
      </w:pPr>
      <w:r w:rsidRPr="007C4113">
        <w:rPr>
          <w:u w:val="single"/>
          <w:lang w:val="es-AR"/>
        </w:rPr>
        <w:t>1</w:t>
      </w:r>
      <w:r w:rsidR="00D10546">
        <w:rPr>
          <w:u w:val="single"/>
          <w:lang w:val="es-AR"/>
        </w:rPr>
        <w:t>9</w:t>
      </w:r>
      <w:r w:rsidRPr="007C4113">
        <w:rPr>
          <w:u w:val="single"/>
          <w:lang w:val="es-AR"/>
        </w:rPr>
        <w:t>/12/2022</w:t>
      </w:r>
    </w:p>
    <w:p w:rsidR="007C4113" w:rsidRDefault="00D10546" w:rsidP="0069614C">
      <w:pPr>
        <w:tabs>
          <w:tab w:val="left" w:pos="7371"/>
        </w:tabs>
        <w:rPr>
          <w:lang w:val="es-AR"/>
        </w:rPr>
      </w:pPr>
      <w:r>
        <w:rPr>
          <w:lang w:val="es-AR"/>
        </w:rPr>
        <w:t>Sandoval Juan                       1ra.         3271006          Jorge Newbery</w:t>
      </w:r>
      <w:r>
        <w:rPr>
          <w:lang w:val="es-AR"/>
        </w:rPr>
        <w:tab/>
        <w:t xml:space="preserve">  1 partido art. 207</w:t>
      </w:r>
      <w:r>
        <w:rPr>
          <w:lang w:val="es-AR"/>
        </w:rPr>
        <w:tab/>
      </w:r>
    </w:p>
    <w:p w:rsidR="007C4113" w:rsidRDefault="00D10546" w:rsidP="0069614C">
      <w:pPr>
        <w:tabs>
          <w:tab w:val="left" w:pos="7371"/>
        </w:tabs>
        <w:rPr>
          <w:u w:val="single"/>
          <w:lang w:val="es-AR"/>
        </w:rPr>
      </w:pPr>
      <w:r>
        <w:rPr>
          <w:u w:val="single"/>
          <w:lang w:val="es-AR"/>
        </w:rPr>
        <w:t>20</w:t>
      </w:r>
      <w:r w:rsidR="007C4113" w:rsidRPr="007C4113">
        <w:rPr>
          <w:u w:val="single"/>
          <w:lang w:val="es-AR"/>
        </w:rPr>
        <w:t>/12/2022</w:t>
      </w:r>
    </w:p>
    <w:p w:rsidR="007C4113" w:rsidRDefault="00D10546" w:rsidP="00D10546">
      <w:pPr>
        <w:tabs>
          <w:tab w:val="left" w:pos="2694"/>
          <w:tab w:val="left" w:pos="3686"/>
          <w:tab w:val="left" w:pos="5103"/>
          <w:tab w:val="left" w:pos="7371"/>
        </w:tabs>
        <w:rPr>
          <w:lang w:val="es-AR"/>
        </w:rPr>
      </w:pPr>
      <w:r>
        <w:rPr>
          <w:lang w:val="es-AR"/>
        </w:rPr>
        <w:t>Galdeano Nahuel</w:t>
      </w:r>
      <w:r>
        <w:rPr>
          <w:lang w:val="es-AR"/>
        </w:rPr>
        <w:tab/>
        <w:t>1ra</w:t>
      </w:r>
      <w:r>
        <w:rPr>
          <w:lang w:val="es-AR"/>
        </w:rPr>
        <w:tab/>
        <w:t>3279854</w:t>
      </w:r>
      <w:r>
        <w:rPr>
          <w:lang w:val="es-AR"/>
        </w:rPr>
        <w:tab/>
        <w:t>B.A.P</w:t>
      </w:r>
      <w:r>
        <w:rPr>
          <w:lang w:val="es-AR"/>
        </w:rPr>
        <w:tab/>
        <w:t xml:space="preserve">  1 partido art. 207</w:t>
      </w:r>
      <w:r>
        <w:rPr>
          <w:lang w:val="es-AR"/>
        </w:rPr>
        <w:tab/>
      </w:r>
    </w:p>
    <w:p w:rsidR="007C4113" w:rsidRDefault="00D10546" w:rsidP="0069614C">
      <w:pPr>
        <w:tabs>
          <w:tab w:val="left" w:pos="7371"/>
        </w:tabs>
        <w:rPr>
          <w:u w:val="single"/>
          <w:lang w:val="es-AR"/>
        </w:rPr>
      </w:pPr>
      <w:r>
        <w:rPr>
          <w:u w:val="single"/>
          <w:lang w:val="es-AR"/>
        </w:rPr>
        <w:t>21</w:t>
      </w:r>
      <w:r w:rsidR="007C4113" w:rsidRPr="007C4113">
        <w:rPr>
          <w:u w:val="single"/>
          <w:lang w:val="es-AR"/>
        </w:rPr>
        <w:t>/12/2022</w:t>
      </w:r>
    </w:p>
    <w:p w:rsidR="00D10546" w:rsidRDefault="00D10546" w:rsidP="00D10546">
      <w:pPr>
        <w:tabs>
          <w:tab w:val="left" w:pos="2694"/>
          <w:tab w:val="left" w:pos="3686"/>
          <w:tab w:val="left" w:pos="5103"/>
          <w:tab w:val="left" w:pos="7371"/>
        </w:tabs>
        <w:rPr>
          <w:lang w:val="es-AR"/>
        </w:rPr>
      </w:pPr>
      <w:r>
        <w:rPr>
          <w:lang w:val="es-AR"/>
        </w:rPr>
        <w:t>Morales Tomás</w:t>
      </w:r>
      <w:r>
        <w:rPr>
          <w:lang w:val="es-AR"/>
        </w:rPr>
        <w:tab/>
        <w:t>1ra</w:t>
      </w:r>
      <w:r>
        <w:rPr>
          <w:lang w:val="es-AR"/>
        </w:rPr>
        <w:tab/>
        <w:t>3064960</w:t>
      </w:r>
      <w:r>
        <w:rPr>
          <w:lang w:val="es-AR"/>
        </w:rPr>
        <w:tab/>
        <w:t>Villa Belgrano</w:t>
      </w:r>
      <w:r>
        <w:rPr>
          <w:lang w:val="es-AR"/>
        </w:rPr>
        <w:tab/>
        <w:t xml:space="preserve">   1 partido art. 207</w:t>
      </w:r>
    </w:p>
    <w:p w:rsidR="007C4113" w:rsidRDefault="001507D8" w:rsidP="00D10546">
      <w:pPr>
        <w:tabs>
          <w:tab w:val="left" w:pos="2694"/>
          <w:tab w:val="left" w:pos="3686"/>
          <w:tab w:val="left" w:pos="5103"/>
          <w:tab w:val="left" w:pos="7371"/>
        </w:tabs>
        <w:rPr>
          <w:u w:val="single"/>
          <w:lang w:val="es-AR"/>
        </w:rPr>
      </w:pPr>
      <w:r w:rsidRPr="001507D8">
        <w:rPr>
          <w:u w:val="single"/>
          <w:lang w:val="es-AR"/>
        </w:rPr>
        <w:t>22/12/2022</w:t>
      </w:r>
    </w:p>
    <w:p w:rsidR="001507D8" w:rsidRDefault="001507D8" w:rsidP="00D10546">
      <w:pPr>
        <w:tabs>
          <w:tab w:val="left" w:pos="2694"/>
          <w:tab w:val="left" w:pos="3686"/>
          <w:tab w:val="left" w:pos="5103"/>
          <w:tab w:val="left" w:pos="7371"/>
        </w:tabs>
        <w:rPr>
          <w:lang w:val="es-AR"/>
        </w:rPr>
      </w:pPr>
      <w:r>
        <w:rPr>
          <w:lang w:val="es-AR"/>
        </w:rPr>
        <w:t>Espinosa Gustavo</w:t>
      </w:r>
      <w:r>
        <w:rPr>
          <w:lang w:val="es-AR"/>
        </w:rPr>
        <w:tab/>
        <w:t>1ra</w:t>
      </w:r>
      <w:r>
        <w:rPr>
          <w:lang w:val="es-AR"/>
        </w:rPr>
        <w:tab/>
        <w:t>5937438</w:t>
      </w:r>
      <w:r>
        <w:rPr>
          <w:lang w:val="es-AR"/>
        </w:rPr>
        <w:tab/>
        <w:t>Defensa Argentina</w:t>
      </w:r>
      <w:r>
        <w:rPr>
          <w:lang w:val="es-AR"/>
        </w:rPr>
        <w:tab/>
        <w:t xml:space="preserve">   3 partidos artículo 200 inciso A.1</w:t>
      </w:r>
    </w:p>
    <w:p w:rsidR="001507D8" w:rsidRDefault="001507D8" w:rsidP="00D10546">
      <w:pPr>
        <w:tabs>
          <w:tab w:val="left" w:pos="2694"/>
          <w:tab w:val="left" w:pos="3686"/>
          <w:tab w:val="left" w:pos="5103"/>
          <w:tab w:val="left" w:pos="7371"/>
        </w:tabs>
        <w:rPr>
          <w:lang w:val="es-AR"/>
        </w:rPr>
      </w:pPr>
      <w:r>
        <w:rPr>
          <w:lang w:val="es-AR"/>
        </w:rPr>
        <w:t>Sayago Cristian</w:t>
      </w:r>
      <w:r>
        <w:rPr>
          <w:lang w:val="es-AR"/>
        </w:rPr>
        <w:tab/>
        <w:t>1ra</w:t>
      </w:r>
      <w:r>
        <w:rPr>
          <w:lang w:val="es-AR"/>
        </w:rPr>
        <w:tab/>
        <w:t>3275672</w:t>
      </w:r>
      <w:r>
        <w:rPr>
          <w:lang w:val="es-AR"/>
        </w:rPr>
        <w:tab/>
        <w:t>Rivadavia (J)</w:t>
      </w:r>
      <w:r>
        <w:rPr>
          <w:lang w:val="es-AR"/>
        </w:rPr>
        <w:tab/>
        <w:t xml:space="preserve">   </w:t>
      </w:r>
      <w:r w:rsidR="006F27F5">
        <w:rPr>
          <w:lang w:val="es-AR"/>
        </w:rPr>
        <w:t>4</w:t>
      </w:r>
      <w:r>
        <w:rPr>
          <w:lang w:val="es-AR"/>
        </w:rPr>
        <w:t xml:space="preserve"> partido</w:t>
      </w:r>
      <w:r w:rsidR="006F27F5">
        <w:rPr>
          <w:lang w:val="es-AR"/>
        </w:rPr>
        <w:t>s</w:t>
      </w:r>
      <w:r>
        <w:rPr>
          <w:lang w:val="es-AR"/>
        </w:rPr>
        <w:t xml:space="preserve"> art. </w:t>
      </w:r>
      <w:r w:rsidR="006F27F5">
        <w:rPr>
          <w:lang w:val="es-AR"/>
        </w:rPr>
        <w:t>185</w:t>
      </w:r>
    </w:p>
    <w:p w:rsidR="001507D8" w:rsidRDefault="001507D8" w:rsidP="00D10546">
      <w:pPr>
        <w:tabs>
          <w:tab w:val="left" w:pos="2694"/>
          <w:tab w:val="left" w:pos="3686"/>
          <w:tab w:val="left" w:pos="5103"/>
          <w:tab w:val="left" w:pos="7371"/>
        </w:tabs>
        <w:rPr>
          <w:lang w:val="es-AR"/>
        </w:rPr>
      </w:pPr>
      <w:r>
        <w:rPr>
          <w:lang w:val="es-AR"/>
        </w:rPr>
        <w:t>Neculpán Pablo (DT)</w:t>
      </w:r>
      <w:r>
        <w:rPr>
          <w:lang w:val="es-AR"/>
        </w:rPr>
        <w:tab/>
        <w:t>1ra</w:t>
      </w:r>
      <w:r>
        <w:rPr>
          <w:lang w:val="es-AR"/>
        </w:rPr>
        <w:tab/>
        <w:t>3247814</w:t>
      </w:r>
      <w:r>
        <w:rPr>
          <w:lang w:val="es-AR"/>
        </w:rPr>
        <w:tab/>
        <w:t xml:space="preserve">Rivadavia (J)                   3 partidos art 186 o multa ve 63 </w:t>
      </w:r>
    </w:p>
    <w:p w:rsidR="00AA7CF7" w:rsidRDefault="00AA7CF7" w:rsidP="001507D8">
      <w:pPr>
        <w:tabs>
          <w:tab w:val="left" w:pos="5954"/>
        </w:tabs>
        <w:rPr>
          <w:sz w:val="22"/>
          <w:szCs w:val="22"/>
          <w:u w:val="single"/>
          <w:lang w:val="es-AR"/>
        </w:rPr>
      </w:pPr>
    </w:p>
    <w:p w:rsidR="00C12320" w:rsidRDefault="001507D8" w:rsidP="001507D8">
      <w:pPr>
        <w:tabs>
          <w:tab w:val="left" w:pos="5954"/>
        </w:tabs>
        <w:rPr>
          <w:sz w:val="22"/>
          <w:szCs w:val="22"/>
          <w:u w:val="single"/>
          <w:lang w:val="es-AR"/>
        </w:rPr>
      </w:pPr>
      <w:r w:rsidRPr="001507D8">
        <w:rPr>
          <w:sz w:val="22"/>
          <w:szCs w:val="22"/>
          <w:u w:val="single"/>
          <w:lang w:val="es-AR"/>
        </w:rPr>
        <w:t>Expediente número  09/22 encuentro primera división Independiente vs La Favela jugado 21/12/2022</w:t>
      </w:r>
    </w:p>
    <w:p w:rsidR="00970973" w:rsidRDefault="00970973" w:rsidP="001507D8">
      <w:pPr>
        <w:tabs>
          <w:tab w:val="left" w:pos="5954"/>
        </w:tabs>
        <w:rPr>
          <w:sz w:val="22"/>
          <w:szCs w:val="22"/>
          <w:lang w:val="es-AR"/>
        </w:rPr>
      </w:pPr>
      <w:r w:rsidRPr="00970973">
        <w:rPr>
          <w:sz w:val="22"/>
          <w:szCs w:val="22"/>
          <w:lang w:val="es-AR"/>
        </w:rPr>
        <w:t>Según nos infor</w:t>
      </w:r>
      <w:r>
        <w:rPr>
          <w:sz w:val="22"/>
          <w:szCs w:val="22"/>
          <w:lang w:val="es-AR"/>
        </w:rPr>
        <w:t>ma el árbitro Pablo Funes el sr. Francisco Calín ID 6292805 perteneciente al Club Atlético Independiente firmó</w:t>
      </w:r>
    </w:p>
    <w:p w:rsidR="00970973" w:rsidRDefault="00970973" w:rsidP="001507D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planilla e ingresó al campo de juego como Ayudante de Campo estando inhabilitado, situación que se corroboró cuando el arbitro principal confeccionó el COMET.</w:t>
      </w:r>
    </w:p>
    <w:p w:rsidR="00970973" w:rsidRPr="00970973" w:rsidRDefault="00970973" w:rsidP="001507D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En consecuencia se corre traslado del informe arbitral a fón de que tome conocimiento y proceda a realizar descargo por escrito que deberá obrar en este Tribunal no más allá 30/12/2022</w:t>
      </w:r>
    </w:p>
    <w:p w:rsidR="00C12320" w:rsidRDefault="00C12320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C12320" w:rsidRDefault="00212E0E" w:rsidP="00212E0E">
      <w:pPr>
        <w:tabs>
          <w:tab w:val="left" w:pos="5954"/>
        </w:tabs>
        <w:rPr>
          <w:sz w:val="22"/>
          <w:szCs w:val="22"/>
          <w:u w:val="single"/>
          <w:lang w:val="es-AR"/>
        </w:rPr>
      </w:pPr>
      <w:r w:rsidRPr="004711CA">
        <w:rPr>
          <w:sz w:val="22"/>
          <w:szCs w:val="22"/>
          <w:u w:val="single"/>
          <w:lang w:val="es-AR"/>
        </w:rPr>
        <w:t>Colegio de Arbitros</w:t>
      </w:r>
    </w:p>
    <w:p w:rsidR="004711CA" w:rsidRDefault="004711CA" w:rsidP="00212E0E">
      <w:pPr>
        <w:tabs>
          <w:tab w:val="left" w:pos="5954"/>
        </w:tabs>
        <w:rPr>
          <w:sz w:val="22"/>
          <w:szCs w:val="22"/>
          <w:lang w:val="es-AR"/>
        </w:rPr>
      </w:pPr>
      <w:r w:rsidRPr="003F64E0">
        <w:rPr>
          <w:sz w:val="22"/>
          <w:szCs w:val="22"/>
          <w:u w:val="single"/>
          <w:lang w:val="es-AR"/>
        </w:rPr>
        <w:t>Diaz Hugo</w:t>
      </w:r>
      <w:r w:rsidRPr="004711CA">
        <w:rPr>
          <w:sz w:val="22"/>
          <w:szCs w:val="22"/>
          <w:lang w:val="es-AR"/>
        </w:rPr>
        <w:t xml:space="preserve"> </w:t>
      </w:r>
      <w:r w:rsidR="003F64E0">
        <w:rPr>
          <w:sz w:val="22"/>
          <w:szCs w:val="22"/>
          <w:lang w:val="es-AR"/>
        </w:rPr>
        <w:t xml:space="preserve">: </w:t>
      </w:r>
      <w:r w:rsidRPr="004711CA">
        <w:rPr>
          <w:sz w:val="22"/>
          <w:szCs w:val="22"/>
          <w:lang w:val="es-AR"/>
        </w:rPr>
        <w:t>inhabilitado</w:t>
      </w:r>
      <w:r>
        <w:rPr>
          <w:sz w:val="22"/>
          <w:szCs w:val="22"/>
          <w:lang w:val="es-AR"/>
        </w:rPr>
        <w:t xml:space="preserve"> provisoriamente</w:t>
      </w:r>
      <w:r w:rsidR="006F27F5">
        <w:rPr>
          <w:sz w:val="22"/>
          <w:szCs w:val="22"/>
          <w:lang w:val="es-AR"/>
        </w:rPr>
        <w:t xml:space="preserve"> artículo 22 del RTP,</w:t>
      </w:r>
      <w:r>
        <w:rPr>
          <w:sz w:val="22"/>
          <w:szCs w:val="22"/>
          <w:lang w:val="es-AR"/>
        </w:rPr>
        <w:t xml:space="preserve"> </w:t>
      </w:r>
      <w:r w:rsidRPr="004711CA">
        <w:rPr>
          <w:sz w:val="22"/>
          <w:szCs w:val="22"/>
          <w:lang w:val="es-AR"/>
        </w:rPr>
        <w:t xml:space="preserve"> hasta tanto no </w:t>
      </w:r>
      <w:r>
        <w:rPr>
          <w:sz w:val="22"/>
          <w:szCs w:val="22"/>
          <w:lang w:val="es-AR"/>
        </w:rPr>
        <w:t xml:space="preserve"> proceda al cierre de partidos en sistema COMET : U14 Defensa Argentina vs Rivadavia (J) y U11 Moreno vs Villa Belgrano . El Colegio de Arbitros deberá abstenerse de  emitir designación.</w:t>
      </w:r>
    </w:p>
    <w:p w:rsidR="003F64E0" w:rsidRDefault="003F64E0" w:rsidP="003F64E0">
      <w:pPr>
        <w:tabs>
          <w:tab w:val="left" w:pos="5954"/>
        </w:tabs>
        <w:rPr>
          <w:sz w:val="22"/>
          <w:szCs w:val="22"/>
          <w:lang w:val="es-AR"/>
        </w:rPr>
      </w:pPr>
      <w:r w:rsidRPr="003F64E0">
        <w:rPr>
          <w:sz w:val="22"/>
          <w:szCs w:val="22"/>
          <w:u w:val="single"/>
          <w:lang w:val="es-AR"/>
        </w:rPr>
        <w:t>Avila Enzo</w:t>
      </w:r>
      <w:r>
        <w:rPr>
          <w:sz w:val="22"/>
          <w:szCs w:val="22"/>
          <w:lang w:val="es-AR"/>
        </w:rPr>
        <w:t xml:space="preserve"> : </w:t>
      </w:r>
      <w:r w:rsidRPr="004711CA">
        <w:rPr>
          <w:sz w:val="22"/>
          <w:szCs w:val="22"/>
          <w:lang w:val="es-AR"/>
        </w:rPr>
        <w:t>inhabilitado</w:t>
      </w:r>
      <w:r>
        <w:rPr>
          <w:sz w:val="22"/>
          <w:szCs w:val="22"/>
          <w:lang w:val="es-AR"/>
        </w:rPr>
        <w:t xml:space="preserve"> provisoriamente </w:t>
      </w:r>
      <w:r w:rsidR="006F27F5">
        <w:rPr>
          <w:sz w:val="22"/>
          <w:szCs w:val="22"/>
          <w:lang w:val="es-AR"/>
        </w:rPr>
        <w:t xml:space="preserve">artículo 22 del RTP, </w:t>
      </w:r>
      <w:r w:rsidRPr="004711CA">
        <w:rPr>
          <w:sz w:val="22"/>
          <w:szCs w:val="22"/>
          <w:lang w:val="es-AR"/>
        </w:rPr>
        <w:t xml:space="preserve"> hasta tanto no </w:t>
      </w:r>
      <w:r>
        <w:rPr>
          <w:sz w:val="22"/>
          <w:szCs w:val="22"/>
          <w:lang w:val="es-AR"/>
        </w:rPr>
        <w:t xml:space="preserve"> proceda al cierre de partidos en sistema COMET : U14 Mariano Moreno vs Villa Belgrano. El Colegio de Arbitros deberá abstenerse de  emitir designación.</w:t>
      </w:r>
    </w:p>
    <w:p w:rsidR="003F64E0" w:rsidRDefault="003F64E0" w:rsidP="003F64E0">
      <w:pPr>
        <w:tabs>
          <w:tab w:val="left" w:pos="5954"/>
        </w:tabs>
        <w:rPr>
          <w:sz w:val="22"/>
          <w:szCs w:val="22"/>
          <w:lang w:val="es-AR"/>
        </w:rPr>
      </w:pPr>
      <w:r w:rsidRPr="006F27F5">
        <w:rPr>
          <w:sz w:val="22"/>
          <w:szCs w:val="22"/>
          <w:u w:val="single"/>
          <w:lang w:val="es-AR"/>
        </w:rPr>
        <w:t>Mendez Rubén</w:t>
      </w:r>
      <w:r>
        <w:rPr>
          <w:sz w:val="22"/>
          <w:szCs w:val="22"/>
          <w:lang w:val="es-AR"/>
        </w:rPr>
        <w:t xml:space="preserve">: : </w:t>
      </w:r>
      <w:r w:rsidRPr="004711CA">
        <w:rPr>
          <w:sz w:val="22"/>
          <w:szCs w:val="22"/>
          <w:lang w:val="es-AR"/>
        </w:rPr>
        <w:t>inhabilitado</w:t>
      </w:r>
      <w:r>
        <w:rPr>
          <w:sz w:val="22"/>
          <w:szCs w:val="22"/>
          <w:lang w:val="es-AR"/>
        </w:rPr>
        <w:t xml:space="preserve"> provisoriamente</w:t>
      </w:r>
      <w:r w:rsidR="006F27F5" w:rsidRPr="006F27F5">
        <w:rPr>
          <w:sz w:val="22"/>
          <w:szCs w:val="22"/>
          <w:lang w:val="es-AR"/>
        </w:rPr>
        <w:t xml:space="preserve"> </w:t>
      </w:r>
      <w:r w:rsidR="006F27F5">
        <w:rPr>
          <w:sz w:val="22"/>
          <w:szCs w:val="22"/>
          <w:lang w:val="es-AR"/>
        </w:rPr>
        <w:t>artículo 22 del RTP,</w:t>
      </w:r>
      <w:r>
        <w:rPr>
          <w:sz w:val="22"/>
          <w:szCs w:val="22"/>
          <w:lang w:val="es-AR"/>
        </w:rPr>
        <w:t xml:space="preserve"> </w:t>
      </w:r>
      <w:r w:rsidRPr="004711CA">
        <w:rPr>
          <w:sz w:val="22"/>
          <w:szCs w:val="22"/>
          <w:lang w:val="es-AR"/>
        </w:rPr>
        <w:t xml:space="preserve"> hasta tanto no </w:t>
      </w:r>
      <w:r>
        <w:rPr>
          <w:sz w:val="22"/>
          <w:szCs w:val="22"/>
          <w:lang w:val="es-AR"/>
        </w:rPr>
        <w:t xml:space="preserve"> proceda al cierre de partidos en sistema COMET : U11 Jorge Newbery vs Ambos Mundos. El Colegio de Arbitros deberá abstenerse de  emitir designación.</w:t>
      </w:r>
    </w:p>
    <w:p w:rsidR="003F64E0" w:rsidRDefault="006F27F5" w:rsidP="003F64E0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En todos los casos el Colegio de Arbitros deberá informar a este Cuerpo cuando los árbitros regularicen la situación ante el COMET.</w:t>
      </w:r>
    </w:p>
    <w:p w:rsidR="006F27F5" w:rsidRDefault="006F27F5" w:rsidP="003F64E0">
      <w:pPr>
        <w:tabs>
          <w:tab w:val="left" w:pos="5954"/>
        </w:tabs>
        <w:rPr>
          <w:sz w:val="22"/>
          <w:szCs w:val="22"/>
          <w:lang w:val="es-AR"/>
        </w:rPr>
      </w:pPr>
    </w:p>
    <w:p w:rsidR="004711CA" w:rsidRPr="004711CA" w:rsidRDefault="002746AD" w:rsidP="002746AD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por el TRIBUNAL DE PENAS</w:t>
      </w:r>
    </w:p>
    <w:p w:rsidR="00C12320" w:rsidRDefault="00C12320" w:rsidP="00D21327">
      <w:pPr>
        <w:tabs>
          <w:tab w:val="left" w:pos="5954"/>
        </w:tabs>
        <w:jc w:val="center"/>
        <w:rPr>
          <w:sz w:val="22"/>
          <w:szCs w:val="22"/>
          <w:lang w:val="es-AR"/>
        </w:rPr>
      </w:pPr>
    </w:p>
    <w:p w:rsidR="00183090" w:rsidRDefault="00183090" w:rsidP="00C12320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</w:t>
      </w:r>
      <w:r w:rsidR="00EA3CB4">
        <w:rPr>
          <w:sz w:val="22"/>
          <w:szCs w:val="22"/>
          <w:lang w:val="es-AR"/>
        </w:rPr>
        <w:t>uan Balla              Alberto Rocchetti             Oscar Tomeo</w:t>
      </w:r>
      <w:r w:rsidR="00EA3CB4">
        <w:rPr>
          <w:sz w:val="22"/>
          <w:szCs w:val="22"/>
          <w:lang w:val="es-AR"/>
        </w:rPr>
        <w:tab/>
        <w:t xml:space="preserve">    Aníbal Viale</w:t>
      </w:r>
    </w:p>
    <w:p w:rsidR="00D37BA4" w:rsidRPr="00183090" w:rsidRDefault="00EA3CB4" w:rsidP="00C12320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>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</w:t>
      </w:r>
      <w:r w:rsidR="006654DB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Vocal Titular</w:t>
      </w:r>
    </w:p>
    <w:sectPr w:rsidR="00D37BA4" w:rsidRPr="00183090" w:rsidSect="00183090">
      <w:headerReference w:type="default" r:id="rId8"/>
      <w:pgSz w:w="12240" w:h="20160" w:code="5"/>
      <w:pgMar w:top="284" w:right="340" w:bottom="567" w:left="28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3D8" w:rsidRDefault="003B03D8">
      <w:r>
        <w:separator/>
      </w:r>
    </w:p>
  </w:endnote>
  <w:endnote w:type="continuationSeparator" w:id="1">
    <w:p w:rsidR="003B03D8" w:rsidRDefault="003B0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3D8" w:rsidRDefault="003B03D8">
      <w:r>
        <w:separator/>
      </w:r>
    </w:p>
  </w:footnote>
  <w:footnote w:type="continuationSeparator" w:id="1">
    <w:p w:rsidR="003B03D8" w:rsidRDefault="003B0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 w:rsidR="00D44870">
      <w:rPr>
        <w:rFonts w:ascii="Bookman Old Style" w:hAnsi="Bookman Old Style" w:cs="Bookman Old Style"/>
        <w:b/>
        <w:sz w:val="18"/>
      </w:rPr>
      <w:t>Telefax ( 0236</w:t>
    </w:r>
    <w:r>
      <w:rPr>
        <w:rFonts w:ascii="Bookman Old Style" w:hAnsi="Bookman Old Style" w:cs="Bookman Old Style"/>
        <w:b/>
        <w:sz w:val="18"/>
      </w:rPr>
      <w:t xml:space="preserve">) </w:t>
    </w:r>
    <w:r w:rsidR="00D44870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4C0E"/>
    <w:rsid w:val="00005396"/>
    <w:rsid w:val="000100EF"/>
    <w:rsid w:val="000118C4"/>
    <w:rsid w:val="00011B80"/>
    <w:rsid w:val="00056326"/>
    <w:rsid w:val="00060F23"/>
    <w:rsid w:val="00062FB7"/>
    <w:rsid w:val="00065B49"/>
    <w:rsid w:val="00066336"/>
    <w:rsid w:val="00067E37"/>
    <w:rsid w:val="00072E70"/>
    <w:rsid w:val="0007521D"/>
    <w:rsid w:val="0007656C"/>
    <w:rsid w:val="00076C4C"/>
    <w:rsid w:val="00080270"/>
    <w:rsid w:val="0008338A"/>
    <w:rsid w:val="000918DA"/>
    <w:rsid w:val="00097435"/>
    <w:rsid w:val="00097DA6"/>
    <w:rsid w:val="000A0D4E"/>
    <w:rsid w:val="000A541A"/>
    <w:rsid w:val="000B3046"/>
    <w:rsid w:val="000C000B"/>
    <w:rsid w:val="000C4001"/>
    <w:rsid w:val="000C616C"/>
    <w:rsid w:val="000D199C"/>
    <w:rsid w:val="000D2FC4"/>
    <w:rsid w:val="000D53DB"/>
    <w:rsid w:val="000D7975"/>
    <w:rsid w:val="000E7220"/>
    <w:rsid w:val="000F5FED"/>
    <w:rsid w:val="00102035"/>
    <w:rsid w:val="00102D2B"/>
    <w:rsid w:val="001053C3"/>
    <w:rsid w:val="00107335"/>
    <w:rsid w:val="00111E32"/>
    <w:rsid w:val="0011672F"/>
    <w:rsid w:val="00117FD6"/>
    <w:rsid w:val="001251B6"/>
    <w:rsid w:val="00145751"/>
    <w:rsid w:val="00146B99"/>
    <w:rsid w:val="001474D2"/>
    <w:rsid w:val="001507D8"/>
    <w:rsid w:val="00152BF4"/>
    <w:rsid w:val="00153473"/>
    <w:rsid w:val="0016370A"/>
    <w:rsid w:val="00165423"/>
    <w:rsid w:val="0016655E"/>
    <w:rsid w:val="00167140"/>
    <w:rsid w:val="00167BF6"/>
    <w:rsid w:val="00171327"/>
    <w:rsid w:val="00172E8A"/>
    <w:rsid w:val="001761C0"/>
    <w:rsid w:val="0018002E"/>
    <w:rsid w:val="00181CFE"/>
    <w:rsid w:val="00183090"/>
    <w:rsid w:val="00190402"/>
    <w:rsid w:val="0019117D"/>
    <w:rsid w:val="0019739F"/>
    <w:rsid w:val="00197BEA"/>
    <w:rsid w:val="001A1100"/>
    <w:rsid w:val="001A1A7B"/>
    <w:rsid w:val="001A45B3"/>
    <w:rsid w:val="001A53E7"/>
    <w:rsid w:val="001B1693"/>
    <w:rsid w:val="001B1FE0"/>
    <w:rsid w:val="001D5B56"/>
    <w:rsid w:val="001E0E62"/>
    <w:rsid w:val="001F27AB"/>
    <w:rsid w:val="001F2FB3"/>
    <w:rsid w:val="001F7161"/>
    <w:rsid w:val="00203D42"/>
    <w:rsid w:val="002045D4"/>
    <w:rsid w:val="00210F8F"/>
    <w:rsid w:val="00211B82"/>
    <w:rsid w:val="00212E0E"/>
    <w:rsid w:val="00213607"/>
    <w:rsid w:val="00214661"/>
    <w:rsid w:val="002273A9"/>
    <w:rsid w:val="00232BD8"/>
    <w:rsid w:val="002350B7"/>
    <w:rsid w:val="002361AA"/>
    <w:rsid w:val="00245B6B"/>
    <w:rsid w:val="00246EF1"/>
    <w:rsid w:val="00251FA9"/>
    <w:rsid w:val="002536D8"/>
    <w:rsid w:val="002548D3"/>
    <w:rsid w:val="0025630A"/>
    <w:rsid w:val="00261588"/>
    <w:rsid w:val="00262BEE"/>
    <w:rsid w:val="0027193C"/>
    <w:rsid w:val="002746AD"/>
    <w:rsid w:val="002772E6"/>
    <w:rsid w:val="00283603"/>
    <w:rsid w:val="00284738"/>
    <w:rsid w:val="00284F9C"/>
    <w:rsid w:val="00287D56"/>
    <w:rsid w:val="00290223"/>
    <w:rsid w:val="002906F7"/>
    <w:rsid w:val="00290785"/>
    <w:rsid w:val="002920E4"/>
    <w:rsid w:val="00294FA8"/>
    <w:rsid w:val="002A11E8"/>
    <w:rsid w:val="002A22DF"/>
    <w:rsid w:val="002A3988"/>
    <w:rsid w:val="002A4733"/>
    <w:rsid w:val="002B46F5"/>
    <w:rsid w:val="002C1287"/>
    <w:rsid w:val="002D1E9B"/>
    <w:rsid w:val="002D48F8"/>
    <w:rsid w:val="002D74B9"/>
    <w:rsid w:val="002E0231"/>
    <w:rsid w:val="002E2DD8"/>
    <w:rsid w:val="002E47AC"/>
    <w:rsid w:val="002E66C8"/>
    <w:rsid w:val="002E76C5"/>
    <w:rsid w:val="002F006A"/>
    <w:rsid w:val="002F0A59"/>
    <w:rsid w:val="00300B14"/>
    <w:rsid w:val="00302CE9"/>
    <w:rsid w:val="003115DD"/>
    <w:rsid w:val="00313854"/>
    <w:rsid w:val="003258AE"/>
    <w:rsid w:val="00327A23"/>
    <w:rsid w:val="00327ADE"/>
    <w:rsid w:val="00327E8F"/>
    <w:rsid w:val="00330B90"/>
    <w:rsid w:val="00334496"/>
    <w:rsid w:val="00337A86"/>
    <w:rsid w:val="00341C47"/>
    <w:rsid w:val="003441F5"/>
    <w:rsid w:val="00347518"/>
    <w:rsid w:val="00352A1D"/>
    <w:rsid w:val="00355DAF"/>
    <w:rsid w:val="00392668"/>
    <w:rsid w:val="00392D83"/>
    <w:rsid w:val="00395FBA"/>
    <w:rsid w:val="003A4B5A"/>
    <w:rsid w:val="003B03D8"/>
    <w:rsid w:val="003B5022"/>
    <w:rsid w:val="003C1668"/>
    <w:rsid w:val="003C3611"/>
    <w:rsid w:val="003C3B00"/>
    <w:rsid w:val="003C4E83"/>
    <w:rsid w:val="003D624A"/>
    <w:rsid w:val="003E1C11"/>
    <w:rsid w:val="003E722B"/>
    <w:rsid w:val="003F0D11"/>
    <w:rsid w:val="003F1A4D"/>
    <w:rsid w:val="003F298F"/>
    <w:rsid w:val="003F64E0"/>
    <w:rsid w:val="004023DA"/>
    <w:rsid w:val="004047CC"/>
    <w:rsid w:val="00411506"/>
    <w:rsid w:val="00420A52"/>
    <w:rsid w:val="00423245"/>
    <w:rsid w:val="00426BCC"/>
    <w:rsid w:val="004332FA"/>
    <w:rsid w:val="00436E47"/>
    <w:rsid w:val="004376F1"/>
    <w:rsid w:val="004416B9"/>
    <w:rsid w:val="00442F49"/>
    <w:rsid w:val="004501F0"/>
    <w:rsid w:val="004508B5"/>
    <w:rsid w:val="00462AB5"/>
    <w:rsid w:val="00465655"/>
    <w:rsid w:val="00465671"/>
    <w:rsid w:val="004679A6"/>
    <w:rsid w:val="004711CA"/>
    <w:rsid w:val="00472C20"/>
    <w:rsid w:val="00476430"/>
    <w:rsid w:val="0048449A"/>
    <w:rsid w:val="00491049"/>
    <w:rsid w:val="00494A3E"/>
    <w:rsid w:val="004A263C"/>
    <w:rsid w:val="004A3FB2"/>
    <w:rsid w:val="004A5317"/>
    <w:rsid w:val="004A5925"/>
    <w:rsid w:val="004B52A1"/>
    <w:rsid w:val="004B5BAF"/>
    <w:rsid w:val="004C2659"/>
    <w:rsid w:val="004C4840"/>
    <w:rsid w:val="004C728C"/>
    <w:rsid w:val="004C7901"/>
    <w:rsid w:val="004D47F6"/>
    <w:rsid w:val="004D7C7C"/>
    <w:rsid w:val="004E2E1D"/>
    <w:rsid w:val="004E550D"/>
    <w:rsid w:val="004F12F7"/>
    <w:rsid w:val="004F1909"/>
    <w:rsid w:val="004F37D1"/>
    <w:rsid w:val="004F6AAF"/>
    <w:rsid w:val="0050125B"/>
    <w:rsid w:val="00507F0B"/>
    <w:rsid w:val="00510694"/>
    <w:rsid w:val="00511F43"/>
    <w:rsid w:val="00515CA1"/>
    <w:rsid w:val="00520A45"/>
    <w:rsid w:val="00521363"/>
    <w:rsid w:val="00532215"/>
    <w:rsid w:val="00540712"/>
    <w:rsid w:val="00540E0B"/>
    <w:rsid w:val="0054110B"/>
    <w:rsid w:val="00563DE0"/>
    <w:rsid w:val="00571EE3"/>
    <w:rsid w:val="005723C9"/>
    <w:rsid w:val="0057319D"/>
    <w:rsid w:val="0058292B"/>
    <w:rsid w:val="00582D5B"/>
    <w:rsid w:val="00582F20"/>
    <w:rsid w:val="00584828"/>
    <w:rsid w:val="00584E90"/>
    <w:rsid w:val="00587FA6"/>
    <w:rsid w:val="00590666"/>
    <w:rsid w:val="00590D7A"/>
    <w:rsid w:val="00591E94"/>
    <w:rsid w:val="00595389"/>
    <w:rsid w:val="005A0929"/>
    <w:rsid w:val="005A6954"/>
    <w:rsid w:val="005A6A3B"/>
    <w:rsid w:val="005A6D3B"/>
    <w:rsid w:val="005B2FE8"/>
    <w:rsid w:val="005B34C4"/>
    <w:rsid w:val="005B3A3C"/>
    <w:rsid w:val="005B4199"/>
    <w:rsid w:val="005C12C2"/>
    <w:rsid w:val="005C372A"/>
    <w:rsid w:val="005C6352"/>
    <w:rsid w:val="005D165F"/>
    <w:rsid w:val="005D3435"/>
    <w:rsid w:val="005E185B"/>
    <w:rsid w:val="005E76F7"/>
    <w:rsid w:val="005E7ECD"/>
    <w:rsid w:val="005F4D17"/>
    <w:rsid w:val="006210E3"/>
    <w:rsid w:val="00622B0F"/>
    <w:rsid w:val="00632571"/>
    <w:rsid w:val="00642E83"/>
    <w:rsid w:val="006527EA"/>
    <w:rsid w:val="00654DFF"/>
    <w:rsid w:val="00661E0B"/>
    <w:rsid w:val="006654DB"/>
    <w:rsid w:val="006659F4"/>
    <w:rsid w:val="00667B51"/>
    <w:rsid w:val="006713EA"/>
    <w:rsid w:val="006719C7"/>
    <w:rsid w:val="0067618A"/>
    <w:rsid w:val="0068271C"/>
    <w:rsid w:val="006900EB"/>
    <w:rsid w:val="00693787"/>
    <w:rsid w:val="00693834"/>
    <w:rsid w:val="0069614C"/>
    <w:rsid w:val="006A0030"/>
    <w:rsid w:val="006A5545"/>
    <w:rsid w:val="006A6F94"/>
    <w:rsid w:val="006A7A7D"/>
    <w:rsid w:val="006B0C98"/>
    <w:rsid w:val="006B2E20"/>
    <w:rsid w:val="006B37BD"/>
    <w:rsid w:val="006C26A3"/>
    <w:rsid w:val="006C7338"/>
    <w:rsid w:val="006D3242"/>
    <w:rsid w:val="006E0B65"/>
    <w:rsid w:val="006E10F1"/>
    <w:rsid w:val="006E14BB"/>
    <w:rsid w:val="006F0B64"/>
    <w:rsid w:val="006F0F91"/>
    <w:rsid w:val="006F27F5"/>
    <w:rsid w:val="0070233B"/>
    <w:rsid w:val="007112EC"/>
    <w:rsid w:val="00711B62"/>
    <w:rsid w:val="00730A87"/>
    <w:rsid w:val="007324BD"/>
    <w:rsid w:val="0073514A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599"/>
    <w:rsid w:val="007916F4"/>
    <w:rsid w:val="00793728"/>
    <w:rsid w:val="00797F12"/>
    <w:rsid w:val="007A1563"/>
    <w:rsid w:val="007A4617"/>
    <w:rsid w:val="007A6BF0"/>
    <w:rsid w:val="007A6FB5"/>
    <w:rsid w:val="007B203E"/>
    <w:rsid w:val="007B2D56"/>
    <w:rsid w:val="007B4D7C"/>
    <w:rsid w:val="007B7071"/>
    <w:rsid w:val="007C4113"/>
    <w:rsid w:val="007C4D60"/>
    <w:rsid w:val="007C7418"/>
    <w:rsid w:val="007D2E2E"/>
    <w:rsid w:val="007D4CC4"/>
    <w:rsid w:val="007D54CC"/>
    <w:rsid w:val="007D562E"/>
    <w:rsid w:val="007D6E40"/>
    <w:rsid w:val="007E1065"/>
    <w:rsid w:val="007F4469"/>
    <w:rsid w:val="007F592A"/>
    <w:rsid w:val="00800625"/>
    <w:rsid w:val="00800FF2"/>
    <w:rsid w:val="008071CC"/>
    <w:rsid w:val="00815EAF"/>
    <w:rsid w:val="008219AC"/>
    <w:rsid w:val="00821ADE"/>
    <w:rsid w:val="00830067"/>
    <w:rsid w:val="00831D74"/>
    <w:rsid w:val="008338FA"/>
    <w:rsid w:val="00833E05"/>
    <w:rsid w:val="0083412C"/>
    <w:rsid w:val="00844C56"/>
    <w:rsid w:val="008460B9"/>
    <w:rsid w:val="008505D5"/>
    <w:rsid w:val="00864BE4"/>
    <w:rsid w:val="00864F67"/>
    <w:rsid w:val="00866955"/>
    <w:rsid w:val="00866D93"/>
    <w:rsid w:val="00874CCA"/>
    <w:rsid w:val="00876FA6"/>
    <w:rsid w:val="0088341C"/>
    <w:rsid w:val="008838FD"/>
    <w:rsid w:val="0088696E"/>
    <w:rsid w:val="00887340"/>
    <w:rsid w:val="0089008D"/>
    <w:rsid w:val="008A3D30"/>
    <w:rsid w:val="008A7A6F"/>
    <w:rsid w:val="008B0510"/>
    <w:rsid w:val="008B23A1"/>
    <w:rsid w:val="008C0DE2"/>
    <w:rsid w:val="008C6E87"/>
    <w:rsid w:val="008D24D4"/>
    <w:rsid w:val="008D4083"/>
    <w:rsid w:val="008D5949"/>
    <w:rsid w:val="008D5A27"/>
    <w:rsid w:val="008E3255"/>
    <w:rsid w:val="008E4DAE"/>
    <w:rsid w:val="008E6305"/>
    <w:rsid w:val="008E750A"/>
    <w:rsid w:val="008E76C9"/>
    <w:rsid w:val="008F2359"/>
    <w:rsid w:val="008F4267"/>
    <w:rsid w:val="008F482D"/>
    <w:rsid w:val="008F76A4"/>
    <w:rsid w:val="00902835"/>
    <w:rsid w:val="009042ED"/>
    <w:rsid w:val="00905798"/>
    <w:rsid w:val="0091009A"/>
    <w:rsid w:val="009106C1"/>
    <w:rsid w:val="00920299"/>
    <w:rsid w:val="009204BC"/>
    <w:rsid w:val="0093574A"/>
    <w:rsid w:val="00936C92"/>
    <w:rsid w:val="00940211"/>
    <w:rsid w:val="00940D39"/>
    <w:rsid w:val="00940D9A"/>
    <w:rsid w:val="00951102"/>
    <w:rsid w:val="00953098"/>
    <w:rsid w:val="00954F1D"/>
    <w:rsid w:val="00957393"/>
    <w:rsid w:val="009610D0"/>
    <w:rsid w:val="00970973"/>
    <w:rsid w:val="0098114F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34A4"/>
    <w:rsid w:val="009C7365"/>
    <w:rsid w:val="009D07BC"/>
    <w:rsid w:val="009D1436"/>
    <w:rsid w:val="009D2059"/>
    <w:rsid w:val="009D4AE4"/>
    <w:rsid w:val="009E7B7B"/>
    <w:rsid w:val="009F5191"/>
    <w:rsid w:val="009F54E8"/>
    <w:rsid w:val="00A005B7"/>
    <w:rsid w:val="00A04241"/>
    <w:rsid w:val="00A100DA"/>
    <w:rsid w:val="00A10476"/>
    <w:rsid w:val="00A1087C"/>
    <w:rsid w:val="00A113C1"/>
    <w:rsid w:val="00A27534"/>
    <w:rsid w:val="00A33C3A"/>
    <w:rsid w:val="00A37D6F"/>
    <w:rsid w:val="00A44275"/>
    <w:rsid w:val="00A45182"/>
    <w:rsid w:val="00A61320"/>
    <w:rsid w:val="00A65729"/>
    <w:rsid w:val="00A72686"/>
    <w:rsid w:val="00A75A1A"/>
    <w:rsid w:val="00A76908"/>
    <w:rsid w:val="00A8177A"/>
    <w:rsid w:val="00A90FE7"/>
    <w:rsid w:val="00A91434"/>
    <w:rsid w:val="00AA6485"/>
    <w:rsid w:val="00AA7CF7"/>
    <w:rsid w:val="00AB2673"/>
    <w:rsid w:val="00AB4D9A"/>
    <w:rsid w:val="00AB535C"/>
    <w:rsid w:val="00AB589D"/>
    <w:rsid w:val="00AC6D26"/>
    <w:rsid w:val="00AF0777"/>
    <w:rsid w:val="00AF0AB4"/>
    <w:rsid w:val="00AF25D3"/>
    <w:rsid w:val="00AF4049"/>
    <w:rsid w:val="00AF74E8"/>
    <w:rsid w:val="00B00E08"/>
    <w:rsid w:val="00B027C7"/>
    <w:rsid w:val="00B0517B"/>
    <w:rsid w:val="00B1232E"/>
    <w:rsid w:val="00B16328"/>
    <w:rsid w:val="00B228C5"/>
    <w:rsid w:val="00B36A2D"/>
    <w:rsid w:val="00B41C02"/>
    <w:rsid w:val="00B41E72"/>
    <w:rsid w:val="00B437B3"/>
    <w:rsid w:val="00B4442E"/>
    <w:rsid w:val="00B52B6C"/>
    <w:rsid w:val="00B530EB"/>
    <w:rsid w:val="00B555B1"/>
    <w:rsid w:val="00B57F1A"/>
    <w:rsid w:val="00B619DC"/>
    <w:rsid w:val="00B71F28"/>
    <w:rsid w:val="00B86713"/>
    <w:rsid w:val="00B8738A"/>
    <w:rsid w:val="00B97506"/>
    <w:rsid w:val="00BA0C5D"/>
    <w:rsid w:val="00BB0E2F"/>
    <w:rsid w:val="00BB244B"/>
    <w:rsid w:val="00BB6D9B"/>
    <w:rsid w:val="00BB7A7C"/>
    <w:rsid w:val="00BC3879"/>
    <w:rsid w:val="00BC399A"/>
    <w:rsid w:val="00BC5F4D"/>
    <w:rsid w:val="00BD1A1B"/>
    <w:rsid w:val="00BD2AF9"/>
    <w:rsid w:val="00BD2EFE"/>
    <w:rsid w:val="00BD76D9"/>
    <w:rsid w:val="00BE1865"/>
    <w:rsid w:val="00BE421E"/>
    <w:rsid w:val="00BE55D5"/>
    <w:rsid w:val="00BE7CE7"/>
    <w:rsid w:val="00BE7DD5"/>
    <w:rsid w:val="00BF609C"/>
    <w:rsid w:val="00C030B5"/>
    <w:rsid w:val="00C04945"/>
    <w:rsid w:val="00C112A6"/>
    <w:rsid w:val="00C12320"/>
    <w:rsid w:val="00C125C5"/>
    <w:rsid w:val="00C14AE7"/>
    <w:rsid w:val="00C15027"/>
    <w:rsid w:val="00C15437"/>
    <w:rsid w:val="00C2005F"/>
    <w:rsid w:val="00C21D07"/>
    <w:rsid w:val="00C21D96"/>
    <w:rsid w:val="00C2601D"/>
    <w:rsid w:val="00C277DC"/>
    <w:rsid w:val="00C27E5C"/>
    <w:rsid w:val="00C41AC1"/>
    <w:rsid w:val="00C45BD7"/>
    <w:rsid w:val="00C467EE"/>
    <w:rsid w:val="00C46D11"/>
    <w:rsid w:val="00C502AA"/>
    <w:rsid w:val="00C577B0"/>
    <w:rsid w:val="00C608AD"/>
    <w:rsid w:val="00C60A00"/>
    <w:rsid w:val="00C62A64"/>
    <w:rsid w:val="00C65EDD"/>
    <w:rsid w:val="00C67A07"/>
    <w:rsid w:val="00C705DB"/>
    <w:rsid w:val="00C73E4B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CF196A"/>
    <w:rsid w:val="00D10546"/>
    <w:rsid w:val="00D12209"/>
    <w:rsid w:val="00D12CDD"/>
    <w:rsid w:val="00D21327"/>
    <w:rsid w:val="00D2270A"/>
    <w:rsid w:val="00D32908"/>
    <w:rsid w:val="00D34CD2"/>
    <w:rsid w:val="00D37948"/>
    <w:rsid w:val="00D37BA4"/>
    <w:rsid w:val="00D44870"/>
    <w:rsid w:val="00D461BD"/>
    <w:rsid w:val="00D46A6C"/>
    <w:rsid w:val="00D47A35"/>
    <w:rsid w:val="00D5214A"/>
    <w:rsid w:val="00D560D2"/>
    <w:rsid w:val="00D723A2"/>
    <w:rsid w:val="00D76A6B"/>
    <w:rsid w:val="00D84088"/>
    <w:rsid w:val="00D93B83"/>
    <w:rsid w:val="00D95BBB"/>
    <w:rsid w:val="00DA0308"/>
    <w:rsid w:val="00DA545C"/>
    <w:rsid w:val="00DA6845"/>
    <w:rsid w:val="00DB06DB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33E6"/>
    <w:rsid w:val="00DC494C"/>
    <w:rsid w:val="00DE086F"/>
    <w:rsid w:val="00DE46F1"/>
    <w:rsid w:val="00DE7198"/>
    <w:rsid w:val="00DF41A7"/>
    <w:rsid w:val="00E02C42"/>
    <w:rsid w:val="00E0387D"/>
    <w:rsid w:val="00E041CF"/>
    <w:rsid w:val="00E053C0"/>
    <w:rsid w:val="00E0795E"/>
    <w:rsid w:val="00E10755"/>
    <w:rsid w:val="00E31172"/>
    <w:rsid w:val="00E3333E"/>
    <w:rsid w:val="00E34E84"/>
    <w:rsid w:val="00E376AF"/>
    <w:rsid w:val="00E5182F"/>
    <w:rsid w:val="00E5574E"/>
    <w:rsid w:val="00E568C8"/>
    <w:rsid w:val="00E60B85"/>
    <w:rsid w:val="00E60BE4"/>
    <w:rsid w:val="00E64290"/>
    <w:rsid w:val="00E65BEF"/>
    <w:rsid w:val="00E67DFD"/>
    <w:rsid w:val="00E713BD"/>
    <w:rsid w:val="00E75071"/>
    <w:rsid w:val="00E8056A"/>
    <w:rsid w:val="00E86075"/>
    <w:rsid w:val="00E95434"/>
    <w:rsid w:val="00E96758"/>
    <w:rsid w:val="00EA1FC6"/>
    <w:rsid w:val="00EA3CB4"/>
    <w:rsid w:val="00EB083A"/>
    <w:rsid w:val="00EB3460"/>
    <w:rsid w:val="00EB5C91"/>
    <w:rsid w:val="00EC1063"/>
    <w:rsid w:val="00EC3507"/>
    <w:rsid w:val="00EC6272"/>
    <w:rsid w:val="00ED53CA"/>
    <w:rsid w:val="00ED6354"/>
    <w:rsid w:val="00EE63FB"/>
    <w:rsid w:val="00EE730B"/>
    <w:rsid w:val="00EF5CEB"/>
    <w:rsid w:val="00F008E3"/>
    <w:rsid w:val="00F0630D"/>
    <w:rsid w:val="00F06BEB"/>
    <w:rsid w:val="00F12E1F"/>
    <w:rsid w:val="00F203CC"/>
    <w:rsid w:val="00F275DA"/>
    <w:rsid w:val="00F3523F"/>
    <w:rsid w:val="00F36E85"/>
    <w:rsid w:val="00F56260"/>
    <w:rsid w:val="00F60C82"/>
    <w:rsid w:val="00F6305F"/>
    <w:rsid w:val="00F645E4"/>
    <w:rsid w:val="00F71504"/>
    <w:rsid w:val="00F745FA"/>
    <w:rsid w:val="00F748F9"/>
    <w:rsid w:val="00F76249"/>
    <w:rsid w:val="00F7686B"/>
    <w:rsid w:val="00F77693"/>
    <w:rsid w:val="00F77A18"/>
    <w:rsid w:val="00F8130C"/>
    <w:rsid w:val="00F83405"/>
    <w:rsid w:val="00F90471"/>
    <w:rsid w:val="00F90897"/>
    <w:rsid w:val="00F91D05"/>
    <w:rsid w:val="00F94E4F"/>
    <w:rsid w:val="00F966A1"/>
    <w:rsid w:val="00FA2BA1"/>
    <w:rsid w:val="00FB0690"/>
    <w:rsid w:val="00FC4611"/>
    <w:rsid w:val="00FC480F"/>
    <w:rsid w:val="00FD35CB"/>
    <w:rsid w:val="00FD52EC"/>
    <w:rsid w:val="00FD5CD6"/>
    <w:rsid w:val="00FE179A"/>
    <w:rsid w:val="00FE1D58"/>
    <w:rsid w:val="00FE390A"/>
    <w:rsid w:val="00FF3589"/>
    <w:rsid w:val="00FF67D6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7</cp:revision>
  <cp:lastPrinted>2022-12-26T13:31:00Z</cp:lastPrinted>
  <dcterms:created xsi:type="dcterms:W3CDTF">2022-12-26T12:06:00Z</dcterms:created>
  <dcterms:modified xsi:type="dcterms:W3CDTF">2022-12-26T13:33:00Z</dcterms:modified>
</cp:coreProperties>
</file>