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546" w:rsidRDefault="00D10546" w:rsidP="00E832E0">
      <w:pPr>
        <w:pStyle w:val="Encabezado"/>
        <w:tabs>
          <w:tab w:val="clear" w:pos="8838"/>
          <w:tab w:val="left" w:pos="708"/>
          <w:tab w:val="left" w:pos="3119"/>
          <w:tab w:val="right" w:pos="7371"/>
        </w:tabs>
        <w:jc w:val="center"/>
        <w:rPr>
          <w:b/>
          <w:sz w:val="22"/>
          <w:szCs w:val="22"/>
        </w:rPr>
      </w:pPr>
    </w:p>
    <w:p w:rsidR="00D37BA4" w:rsidRPr="00183090" w:rsidRDefault="004332FA" w:rsidP="00E832E0">
      <w:pPr>
        <w:pStyle w:val="Encabezado"/>
        <w:tabs>
          <w:tab w:val="clear" w:pos="8838"/>
          <w:tab w:val="left" w:pos="708"/>
          <w:tab w:val="left" w:pos="3119"/>
          <w:tab w:val="right" w:pos="7371"/>
        </w:tabs>
        <w:jc w:val="center"/>
        <w:rPr>
          <w:b/>
          <w:sz w:val="22"/>
          <w:szCs w:val="22"/>
        </w:rPr>
      </w:pPr>
      <w:r w:rsidRPr="00183090">
        <w:rPr>
          <w:b/>
          <w:sz w:val="22"/>
          <w:szCs w:val="22"/>
        </w:rPr>
        <w:t xml:space="preserve">TORNEO </w:t>
      </w:r>
      <w:r w:rsidR="003A4B5A">
        <w:rPr>
          <w:b/>
          <w:sz w:val="22"/>
          <w:szCs w:val="22"/>
        </w:rPr>
        <w:t xml:space="preserve">NOCTURNO </w:t>
      </w:r>
      <w:r w:rsidR="00D37BA4" w:rsidRPr="00183090">
        <w:rPr>
          <w:b/>
          <w:sz w:val="22"/>
          <w:szCs w:val="22"/>
        </w:rPr>
        <w:t xml:space="preserve">   PRIMERA </w:t>
      </w:r>
      <w:r w:rsidR="002E2DD8" w:rsidRPr="00183090">
        <w:rPr>
          <w:b/>
          <w:sz w:val="22"/>
          <w:szCs w:val="22"/>
        </w:rPr>
        <w:t>DIVISIÓN</w:t>
      </w:r>
      <w:r w:rsidR="00D37BA4" w:rsidRPr="00183090">
        <w:rPr>
          <w:b/>
          <w:sz w:val="22"/>
          <w:szCs w:val="22"/>
        </w:rPr>
        <w:t xml:space="preserve"> </w:t>
      </w:r>
      <w:r w:rsidR="002548D3" w:rsidRPr="00183090">
        <w:rPr>
          <w:b/>
          <w:sz w:val="22"/>
          <w:szCs w:val="22"/>
        </w:rPr>
        <w:t>2</w:t>
      </w:r>
      <w:r w:rsidR="00507F0B" w:rsidRPr="00183090">
        <w:rPr>
          <w:b/>
          <w:sz w:val="22"/>
          <w:szCs w:val="22"/>
        </w:rPr>
        <w:t>0</w:t>
      </w:r>
      <w:r w:rsidR="00FE1D58" w:rsidRPr="00183090">
        <w:rPr>
          <w:b/>
          <w:sz w:val="22"/>
          <w:szCs w:val="22"/>
        </w:rPr>
        <w:t>22</w:t>
      </w:r>
      <w:r w:rsidR="00B97506">
        <w:rPr>
          <w:b/>
          <w:sz w:val="22"/>
          <w:szCs w:val="22"/>
        </w:rPr>
        <w:t>-2023</w:t>
      </w:r>
    </w:p>
    <w:p w:rsidR="00D37BA4" w:rsidRDefault="00CB424E" w:rsidP="00D10546">
      <w:pPr>
        <w:tabs>
          <w:tab w:val="left" w:pos="2835"/>
          <w:tab w:val="left" w:pos="5103"/>
        </w:tabs>
        <w:jc w:val="center"/>
        <w:rPr>
          <w:b/>
          <w:sz w:val="22"/>
          <w:u w:val="single"/>
          <w:lang w:val="es-AR"/>
        </w:rPr>
      </w:pPr>
      <w:r w:rsidRPr="00CB424E">
        <w:rPr>
          <w:b/>
          <w:sz w:val="22"/>
          <w:lang w:val="es-AR"/>
        </w:rPr>
        <w:t xml:space="preserve">       </w:t>
      </w:r>
      <w:r w:rsidR="00D37BA4">
        <w:rPr>
          <w:b/>
          <w:sz w:val="22"/>
          <w:u w:val="single"/>
          <w:lang w:val="es-AR"/>
        </w:rPr>
        <w:t xml:space="preserve">TRIBUNAL DE DISCIPLINA -  ACTA Nº </w:t>
      </w:r>
      <w:r w:rsidR="00E832E0">
        <w:rPr>
          <w:b/>
          <w:sz w:val="22"/>
          <w:u w:val="single"/>
          <w:lang w:val="es-AR"/>
        </w:rPr>
        <w:t>0</w:t>
      </w:r>
      <w:r w:rsidR="000149AB">
        <w:rPr>
          <w:b/>
          <w:sz w:val="22"/>
          <w:u w:val="single"/>
          <w:lang w:val="es-AR"/>
        </w:rPr>
        <w:t>7</w:t>
      </w:r>
    </w:p>
    <w:p w:rsidR="001D5B56" w:rsidRDefault="00D44870" w:rsidP="00B97506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u w:val="single"/>
          <w:lang w:val="es-AR"/>
        </w:rPr>
        <w:t>TROFEO</w:t>
      </w:r>
      <w:r w:rsidR="00B97506">
        <w:rPr>
          <w:b/>
          <w:sz w:val="22"/>
          <w:u w:val="single"/>
          <w:lang w:val="es-AR"/>
        </w:rPr>
        <w:t>:</w:t>
      </w:r>
      <w:r>
        <w:rPr>
          <w:b/>
          <w:sz w:val="22"/>
          <w:u w:val="single"/>
          <w:lang w:val="es-AR"/>
        </w:rPr>
        <w:t xml:space="preserve"> </w:t>
      </w:r>
      <w:r w:rsidR="00B97506">
        <w:rPr>
          <w:b/>
          <w:sz w:val="22"/>
          <w:u w:val="single"/>
          <w:lang w:val="es-AR"/>
        </w:rPr>
        <w:t>CENTENARIO CLUBES AMBOS MUNDOS Y RIVER PLATE</w:t>
      </w:r>
    </w:p>
    <w:p w:rsidR="00D10546" w:rsidRDefault="00D10546" w:rsidP="00B97506">
      <w:pPr>
        <w:jc w:val="center"/>
        <w:rPr>
          <w:b/>
          <w:sz w:val="22"/>
          <w:u w:val="single"/>
          <w:lang w:val="es-AR"/>
        </w:rPr>
      </w:pPr>
    </w:p>
    <w:p w:rsidR="00D37BA4" w:rsidRDefault="00D21327" w:rsidP="00183090">
      <w:pPr>
        <w:tabs>
          <w:tab w:val="left" w:pos="2835"/>
          <w:tab w:val="left" w:pos="3686"/>
        </w:tabs>
        <w:jc w:val="both"/>
        <w:rPr>
          <w:sz w:val="22"/>
          <w:szCs w:val="22"/>
          <w:lang w:val="es-AR"/>
        </w:rPr>
      </w:pPr>
      <w:r>
        <w:rPr>
          <w:sz w:val="22"/>
          <w:lang w:val="es-AR"/>
        </w:rPr>
        <w:t xml:space="preserve">  </w:t>
      </w:r>
      <w:r w:rsidR="00F745FA">
        <w:rPr>
          <w:sz w:val="22"/>
          <w:szCs w:val="22"/>
          <w:lang w:val="es-AR"/>
        </w:rPr>
        <w:t>E</w:t>
      </w:r>
      <w:r w:rsidR="00D37BA4">
        <w:rPr>
          <w:sz w:val="22"/>
          <w:szCs w:val="22"/>
          <w:lang w:val="es-AR"/>
        </w:rPr>
        <w:t xml:space="preserve">n la ciudad de Junín, </w:t>
      </w:r>
      <w:r w:rsidR="002E2DD8">
        <w:rPr>
          <w:sz w:val="22"/>
          <w:szCs w:val="22"/>
          <w:lang w:val="es-AR"/>
        </w:rPr>
        <w:t>Pica</w:t>
      </w:r>
      <w:r w:rsidR="00D37BA4">
        <w:rPr>
          <w:sz w:val="22"/>
          <w:szCs w:val="22"/>
          <w:lang w:val="es-AR"/>
        </w:rPr>
        <w:t xml:space="preserve">. </w:t>
      </w:r>
      <w:r w:rsidR="002E2DD8">
        <w:rPr>
          <w:sz w:val="22"/>
          <w:szCs w:val="22"/>
          <w:lang w:val="es-AR"/>
        </w:rPr>
        <w:t>De</w:t>
      </w:r>
      <w:r w:rsidR="00D37BA4">
        <w:rPr>
          <w:sz w:val="22"/>
          <w:szCs w:val="22"/>
          <w:lang w:val="es-AR"/>
        </w:rPr>
        <w:t xml:space="preserve"> Bs. As., a los </w:t>
      </w:r>
      <w:r w:rsidR="00830C3B">
        <w:rPr>
          <w:sz w:val="22"/>
          <w:szCs w:val="22"/>
          <w:lang w:val="es-AR"/>
        </w:rPr>
        <w:t>3</w:t>
      </w:r>
      <w:r w:rsidR="000149AB">
        <w:rPr>
          <w:sz w:val="22"/>
          <w:szCs w:val="22"/>
          <w:lang w:val="es-AR"/>
        </w:rPr>
        <w:t>0</w:t>
      </w:r>
      <w:r w:rsidR="00395FBA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días del mes de </w:t>
      </w:r>
      <w:r w:rsidR="00A25B88">
        <w:rPr>
          <w:sz w:val="22"/>
          <w:szCs w:val="22"/>
          <w:lang w:val="es-AR"/>
        </w:rPr>
        <w:t>ENERO</w:t>
      </w:r>
      <w:r w:rsidR="00F60C82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 de 20</w:t>
      </w:r>
      <w:r w:rsidR="0007521D">
        <w:rPr>
          <w:sz w:val="22"/>
          <w:szCs w:val="22"/>
          <w:lang w:val="es-AR"/>
        </w:rPr>
        <w:t>2</w:t>
      </w:r>
      <w:r w:rsidR="00A25B88">
        <w:rPr>
          <w:sz w:val="22"/>
          <w:szCs w:val="22"/>
          <w:lang w:val="es-AR"/>
        </w:rPr>
        <w:t>3</w:t>
      </w:r>
      <w:r w:rsidR="00D37BA4">
        <w:rPr>
          <w:sz w:val="22"/>
          <w:szCs w:val="22"/>
          <w:lang w:val="es-AR"/>
        </w:rPr>
        <w:t xml:space="preserve">, se reúne el TRIBUNAL DE DISCIPLINA </w:t>
      </w:r>
      <w:r w:rsidR="006B2E20">
        <w:rPr>
          <w:sz w:val="22"/>
          <w:szCs w:val="22"/>
          <w:lang w:val="es-AR"/>
        </w:rPr>
        <w:t>bajo la presidencia interina d</w:t>
      </w:r>
      <w:r w:rsidR="00D37BA4">
        <w:rPr>
          <w:sz w:val="22"/>
          <w:szCs w:val="22"/>
          <w:lang w:val="es-AR"/>
        </w:rPr>
        <w:t xml:space="preserve">el señor </w:t>
      </w:r>
      <w:r w:rsidR="00FE1D58">
        <w:rPr>
          <w:sz w:val="22"/>
          <w:szCs w:val="22"/>
          <w:lang w:val="es-AR"/>
        </w:rPr>
        <w:t>Juan Balla</w:t>
      </w:r>
      <w:r w:rsidR="0025630A">
        <w:rPr>
          <w:sz w:val="22"/>
          <w:szCs w:val="22"/>
          <w:lang w:val="es-AR"/>
        </w:rPr>
        <w:t xml:space="preserve"> </w:t>
      </w:r>
      <w:r w:rsidR="00FE1D58">
        <w:rPr>
          <w:sz w:val="22"/>
          <w:szCs w:val="22"/>
          <w:lang w:val="es-AR"/>
        </w:rPr>
        <w:t xml:space="preserve"> Presidente,</w:t>
      </w:r>
      <w:r w:rsidR="0025630A">
        <w:rPr>
          <w:sz w:val="22"/>
          <w:szCs w:val="22"/>
          <w:lang w:val="es-AR"/>
        </w:rPr>
        <w:t xml:space="preserve"> </w:t>
      </w:r>
      <w:r w:rsidR="002548D3">
        <w:rPr>
          <w:sz w:val="22"/>
          <w:szCs w:val="22"/>
          <w:lang w:val="es-AR"/>
        </w:rPr>
        <w:t>Alberto Ro</w:t>
      </w:r>
      <w:r w:rsidR="008F482D">
        <w:rPr>
          <w:sz w:val="22"/>
          <w:szCs w:val="22"/>
          <w:lang w:val="es-AR"/>
        </w:rPr>
        <w:t>c</w:t>
      </w:r>
      <w:r w:rsidR="002548D3">
        <w:rPr>
          <w:sz w:val="22"/>
          <w:szCs w:val="22"/>
          <w:lang w:val="es-AR"/>
        </w:rPr>
        <w:t xml:space="preserve">chetti </w:t>
      </w:r>
      <w:r w:rsidR="00FE1D58">
        <w:rPr>
          <w:sz w:val="22"/>
          <w:szCs w:val="22"/>
          <w:lang w:val="es-AR"/>
        </w:rPr>
        <w:t>Secretario ,</w:t>
      </w:r>
      <w:r w:rsidR="00D37BA4">
        <w:rPr>
          <w:sz w:val="22"/>
          <w:szCs w:val="22"/>
          <w:lang w:val="es-AR"/>
        </w:rPr>
        <w:t xml:space="preserve">  Oscar </w:t>
      </w:r>
      <w:r w:rsidR="00F745FA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Tomeo </w:t>
      </w:r>
      <w:r w:rsidR="00F36E85">
        <w:rPr>
          <w:sz w:val="22"/>
          <w:szCs w:val="22"/>
          <w:lang w:val="es-AR"/>
        </w:rPr>
        <w:t>y Aníbal Viale</w:t>
      </w:r>
      <w:r w:rsidR="00D37BA4">
        <w:rPr>
          <w:sz w:val="22"/>
          <w:szCs w:val="22"/>
          <w:lang w:val="es-AR"/>
        </w:rPr>
        <w:t xml:space="preserve">  vocal</w:t>
      </w:r>
      <w:r w:rsidR="00F36E85">
        <w:rPr>
          <w:sz w:val="22"/>
          <w:szCs w:val="22"/>
          <w:lang w:val="es-AR"/>
        </w:rPr>
        <w:t>es</w:t>
      </w:r>
      <w:r w:rsidR="00D37BA4">
        <w:rPr>
          <w:sz w:val="22"/>
          <w:szCs w:val="22"/>
          <w:lang w:val="es-AR"/>
        </w:rPr>
        <w:t xml:space="preserve"> titular</w:t>
      </w:r>
      <w:r w:rsidR="00F36E85">
        <w:rPr>
          <w:sz w:val="22"/>
          <w:szCs w:val="22"/>
          <w:lang w:val="es-AR"/>
        </w:rPr>
        <w:t>es</w:t>
      </w:r>
      <w:r w:rsidR="00D37BA4">
        <w:rPr>
          <w:sz w:val="22"/>
          <w:szCs w:val="22"/>
          <w:lang w:val="es-AR"/>
        </w:rPr>
        <w:t xml:space="preserve"> .- </w:t>
      </w:r>
    </w:p>
    <w:p w:rsidR="00D37BA4" w:rsidRDefault="00D37BA4" w:rsidP="00E10755">
      <w:pPr>
        <w:pStyle w:val="Ttulo1"/>
        <w:tabs>
          <w:tab w:val="clear" w:pos="432"/>
          <w:tab w:val="clear" w:pos="2127"/>
          <w:tab w:val="clear" w:pos="2977"/>
          <w:tab w:val="clear" w:pos="4253"/>
          <w:tab w:val="clear" w:pos="5954"/>
          <w:tab w:val="left" w:pos="2835"/>
          <w:tab w:val="left" w:pos="3686"/>
          <w:tab w:val="left" w:pos="5387"/>
        </w:tabs>
        <w:ind w:left="0" w:firstLine="0"/>
        <w:rPr>
          <w:szCs w:val="22"/>
        </w:rPr>
      </w:pPr>
      <w:r>
        <w:rPr>
          <w:szCs w:val="22"/>
        </w:rPr>
        <w:t xml:space="preserve">Apellido y nombres           </w:t>
      </w:r>
      <w:r w:rsidR="00E10755">
        <w:rPr>
          <w:szCs w:val="22"/>
        </w:rPr>
        <w:t xml:space="preserve">         </w:t>
      </w:r>
      <w:r>
        <w:rPr>
          <w:szCs w:val="22"/>
        </w:rPr>
        <w:t xml:space="preserve">Div     </w:t>
      </w:r>
      <w:r w:rsidR="001D5B56">
        <w:rPr>
          <w:szCs w:val="22"/>
        </w:rPr>
        <w:t xml:space="preserve">      </w:t>
      </w:r>
      <w:r w:rsidR="00D44870">
        <w:rPr>
          <w:szCs w:val="22"/>
        </w:rPr>
        <w:t>ID</w:t>
      </w:r>
      <w:r>
        <w:rPr>
          <w:szCs w:val="22"/>
        </w:rPr>
        <w:t xml:space="preserve">          </w:t>
      </w:r>
      <w:r w:rsidR="00E10755">
        <w:rPr>
          <w:szCs w:val="22"/>
        </w:rPr>
        <w:t xml:space="preserve">      </w:t>
      </w:r>
      <w:r w:rsidR="00DA0308">
        <w:rPr>
          <w:szCs w:val="22"/>
        </w:rPr>
        <w:t xml:space="preserve">  </w:t>
      </w:r>
      <w:r w:rsidR="00E10755">
        <w:rPr>
          <w:szCs w:val="22"/>
        </w:rPr>
        <w:t xml:space="preserve">  </w:t>
      </w:r>
      <w:r>
        <w:rPr>
          <w:szCs w:val="22"/>
        </w:rPr>
        <w:t>CLUB</w:t>
      </w:r>
      <w:r>
        <w:rPr>
          <w:szCs w:val="22"/>
        </w:rPr>
        <w:tab/>
      </w:r>
      <w:r w:rsidR="00F745FA">
        <w:rPr>
          <w:szCs w:val="22"/>
        </w:rPr>
        <w:t xml:space="preserve">    </w:t>
      </w:r>
      <w:r w:rsidR="00334496">
        <w:rPr>
          <w:szCs w:val="22"/>
        </w:rPr>
        <w:t xml:space="preserve">  </w:t>
      </w:r>
      <w:r w:rsidR="00F745FA">
        <w:rPr>
          <w:szCs w:val="22"/>
        </w:rPr>
        <w:t xml:space="preserve"> </w:t>
      </w:r>
      <w:r w:rsidR="002E47AC">
        <w:rPr>
          <w:szCs w:val="22"/>
        </w:rPr>
        <w:t xml:space="preserve">             </w:t>
      </w:r>
      <w:r w:rsidR="00515CA1">
        <w:rPr>
          <w:szCs w:val="22"/>
        </w:rPr>
        <w:t xml:space="preserve"> </w:t>
      </w:r>
      <w:r>
        <w:rPr>
          <w:szCs w:val="22"/>
        </w:rPr>
        <w:t>Sanción</w:t>
      </w:r>
    </w:p>
    <w:p w:rsidR="00560E37" w:rsidRDefault="00560E37" w:rsidP="001507D8">
      <w:pPr>
        <w:tabs>
          <w:tab w:val="left" w:pos="5954"/>
        </w:tabs>
        <w:rPr>
          <w:sz w:val="22"/>
          <w:szCs w:val="22"/>
          <w:u w:val="single"/>
          <w:lang w:val="es-AR"/>
        </w:rPr>
      </w:pPr>
    </w:p>
    <w:p w:rsidR="00AA7CF7" w:rsidRDefault="000149AB" w:rsidP="001507D8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u w:val="single"/>
          <w:lang w:val="es-AR"/>
        </w:rPr>
        <w:t>25</w:t>
      </w:r>
      <w:r w:rsidR="00E832E0">
        <w:rPr>
          <w:sz w:val="22"/>
          <w:szCs w:val="22"/>
          <w:u w:val="single"/>
          <w:lang w:val="es-AR"/>
        </w:rPr>
        <w:t>/01/2023</w:t>
      </w:r>
      <w:r w:rsidR="00562374">
        <w:rPr>
          <w:sz w:val="22"/>
          <w:szCs w:val="22"/>
          <w:u w:val="single"/>
          <w:lang w:val="es-AR"/>
        </w:rPr>
        <w:t>:</w:t>
      </w:r>
      <w:r w:rsidR="00562374">
        <w:rPr>
          <w:sz w:val="22"/>
          <w:szCs w:val="22"/>
          <w:lang w:val="es-AR"/>
        </w:rPr>
        <w:t xml:space="preserve"> </w:t>
      </w:r>
      <w:r w:rsidR="00562374">
        <w:rPr>
          <w:sz w:val="22"/>
          <w:szCs w:val="22"/>
          <w:u w:val="single"/>
          <w:lang w:val="es-AR"/>
        </w:rPr>
        <w:t xml:space="preserve"> </w:t>
      </w:r>
    </w:p>
    <w:p w:rsidR="00830C3B" w:rsidRPr="009630FC" w:rsidRDefault="000149AB" w:rsidP="001507D8">
      <w:pPr>
        <w:tabs>
          <w:tab w:val="left" w:pos="5954"/>
        </w:tabs>
        <w:rPr>
          <w:sz w:val="22"/>
          <w:szCs w:val="22"/>
          <w:u w:val="single"/>
          <w:lang w:val="es-AR"/>
        </w:rPr>
      </w:pPr>
      <w:r>
        <w:rPr>
          <w:sz w:val="22"/>
          <w:szCs w:val="22"/>
          <w:lang w:val="es-AR"/>
        </w:rPr>
        <w:t>Noriega Santiago</w:t>
      </w:r>
      <w:r w:rsidR="00830C3B">
        <w:rPr>
          <w:sz w:val="22"/>
          <w:szCs w:val="22"/>
          <w:lang w:val="es-AR"/>
        </w:rPr>
        <w:t xml:space="preserve">                       1ra          327</w:t>
      </w:r>
      <w:r>
        <w:rPr>
          <w:sz w:val="22"/>
          <w:szCs w:val="22"/>
          <w:lang w:val="es-AR"/>
        </w:rPr>
        <w:t>2812</w:t>
      </w:r>
      <w:r w:rsidR="00830C3B">
        <w:rPr>
          <w:sz w:val="22"/>
          <w:szCs w:val="22"/>
          <w:lang w:val="es-AR"/>
        </w:rPr>
        <w:t xml:space="preserve">        </w:t>
      </w:r>
      <w:r>
        <w:rPr>
          <w:sz w:val="22"/>
          <w:szCs w:val="22"/>
          <w:lang w:val="es-AR"/>
        </w:rPr>
        <w:t xml:space="preserve"> Independiente</w:t>
      </w:r>
      <w:r w:rsidR="00830C3B">
        <w:rPr>
          <w:sz w:val="22"/>
          <w:szCs w:val="22"/>
          <w:lang w:val="es-AR"/>
        </w:rPr>
        <w:t xml:space="preserve">                        </w:t>
      </w:r>
      <w:r>
        <w:rPr>
          <w:sz w:val="22"/>
          <w:szCs w:val="22"/>
          <w:lang w:val="es-AR"/>
        </w:rPr>
        <w:t>4</w:t>
      </w:r>
      <w:r w:rsidR="00830C3B">
        <w:rPr>
          <w:sz w:val="22"/>
          <w:szCs w:val="22"/>
          <w:lang w:val="es-AR"/>
        </w:rPr>
        <w:t xml:space="preserve"> Partido</w:t>
      </w:r>
      <w:r w:rsidR="009630FC">
        <w:rPr>
          <w:sz w:val="22"/>
          <w:szCs w:val="22"/>
          <w:lang w:val="es-AR"/>
        </w:rPr>
        <w:t>s</w:t>
      </w:r>
      <w:r w:rsidR="00830C3B">
        <w:rPr>
          <w:sz w:val="22"/>
          <w:szCs w:val="22"/>
          <w:lang w:val="es-AR"/>
        </w:rPr>
        <w:t xml:space="preserve">  Art.</w:t>
      </w:r>
      <w:r>
        <w:rPr>
          <w:sz w:val="22"/>
          <w:szCs w:val="22"/>
          <w:lang w:val="es-AR"/>
        </w:rPr>
        <w:t>185</w:t>
      </w:r>
    </w:p>
    <w:p w:rsidR="000149AB" w:rsidRPr="009630FC" w:rsidRDefault="009630FC" w:rsidP="001507D8">
      <w:pPr>
        <w:tabs>
          <w:tab w:val="left" w:pos="5954"/>
        </w:tabs>
        <w:rPr>
          <w:sz w:val="22"/>
          <w:szCs w:val="22"/>
          <w:u w:val="single"/>
          <w:lang w:val="es-AR"/>
        </w:rPr>
      </w:pPr>
      <w:r w:rsidRPr="009630FC">
        <w:rPr>
          <w:sz w:val="22"/>
          <w:szCs w:val="22"/>
          <w:u w:val="single"/>
          <w:lang w:val="es-AR"/>
        </w:rPr>
        <w:t>26/01/2023:</w:t>
      </w:r>
    </w:p>
    <w:p w:rsidR="00830C3B" w:rsidRDefault="009630FC" w:rsidP="001507D8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Alemis Juan Manuel       </w:t>
      </w:r>
      <w:r w:rsidR="00830C3B">
        <w:rPr>
          <w:sz w:val="22"/>
          <w:szCs w:val="22"/>
          <w:lang w:val="es-AR"/>
        </w:rPr>
        <w:t xml:space="preserve">           1ra           </w:t>
      </w:r>
      <w:r>
        <w:rPr>
          <w:sz w:val="22"/>
          <w:szCs w:val="22"/>
          <w:lang w:val="es-AR"/>
        </w:rPr>
        <w:t>2978355</w:t>
      </w:r>
      <w:r w:rsidR="00830C3B">
        <w:rPr>
          <w:sz w:val="22"/>
          <w:szCs w:val="22"/>
          <w:lang w:val="es-AR"/>
        </w:rPr>
        <w:t xml:space="preserve">        </w:t>
      </w:r>
      <w:r>
        <w:rPr>
          <w:sz w:val="22"/>
          <w:szCs w:val="22"/>
          <w:lang w:val="es-AR"/>
        </w:rPr>
        <w:t>Baigorrita</w:t>
      </w:r>
      <w:r w:rsidR="00830C3B">
        <w:rPr>
          <w:sz w:val="22"/>
          <w:szCs w:val="22"/>
          <w:lang w:val="es-AR"/>
        </w:rPr>
        <w:t xml:space="preserve">                            </w:t>
      </w:r>
      <w:r>
        <w:rPr>
          <w:sz w:val="22"/>
          <w:szCs w:val="22"/>
          <w:lang w:val="es-AR"/>
        </w:rPr>
        <w:t xml:space="preserve">   1</w:t>
      </w:r>
      <w:r w:rsidR="00830C3B">
        <w:rPr>
          <w:sz w:val="22"/>
          <w:szCs w:val="22"/>
          <w:lang w:val="es-AR"/>
        </w:rPr>
        <w:t xml:space="preserve"> Partido  Art. </w:t>
      </w:r>
      <w:r>
        <w:rPr>
          <w:sz w:val="22"/>
          <w:szCs w:val="22"/>
          <w:lang w:val="es-AR"/>
        </w:rPr>
        <w:t>207</w:t>
      </w:r>
    </w:p>
    <w:p w:rsidR="009630FC" w:rsidRDefault="009630FC" w:rsidP="001507D8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Alturria Isaias                             1ra          3280420        Baigorrita                               3 Partidos Art. 200 inciso A3</w:t>
      </w:r>
    </w:p>
    <w:p w:rsidR="00F05919" w:rsidRDefault="00F05919" w:rsidP="001507D8">
      <w:pPr>
        <w:tabs>
          <w:tab w:val="left" w:pos="5954"/>
        </w:tabs>
        <w:rPr>
          <w:sz w:val="22"/>
          <w:szCs w:val="22"/>
          <w:lang w:val="es-AR"/>
        </w:rPr>
      </w:pPr>
    </w:p>
    <w:p w:rsidR="00F05919" w:rsidRDefault="00F05919" w:rsidP="001507D8">
      <w:pPr>
        <w:tabs>
          <w:tab w:val="left" w:pos="5954"/>
        </w:tabs>
        <w:rPr>
          <w:sz w:val="22"/>
          <w:szCs w:val="22"/>
          <w:u w:val="single"/>
          <w:lang w:val="es-AR"/>
        </w:rPr>
      </w:pPr>
      <w:r w:rsidRPr="00F05919">
        <w:rPr>
          <w:sz w:val="22"/>
          <w:szCs w:val="22"/>
          <w:u w:val="single"/>
          <w:lang w:val="es-AR"/>
        </w:rPr>
        <w:t>Encuentro  2009, Academia Javier Mascherano vs Dep Baigorrita jugado el 16/01/2023</w:t>
      </w:r>
      <w:r w:rsidR="00FE633E">
        <w:rPr>
          <w:sz w:val="22"/>
          <w:szCs w:val="22"/>
          <w:u w:val="single"/>
          <w:lang w:val="es-AR"/>
        </w:rPr>
        <w:t xml:space="preserve"> estadio Villa Belgrano</w:t>
      </w:r>
    </w:p>
    <w:p w:rsidR="00442697" w:rsidRDefault="00442697" w:rsidP="001507D8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Ante la falta de respuesta por parte del Club Villa Belgrano y a fin de cerrar las presentes actuaciones se dicta la siguiente resolución:</w:t>
      </w:r>
    </w:p>
    <w:p w:rsidR="00830C3B" w:rsidRDefault="00442697" w:rsidP="001507D8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Se formula un llamado de atención al Club Villa Belgrano, en caso de reincidir respecto a lo </w:t>
      </w:r>
      <w:r w:rsidR="00F05919">
        <w:rPr>
          <w:sz w:val="22"/>
          <w:szCs w:val="22"/>
          <w:lang w:val="es-AR"/>
        </w:rPr>
        <w:t>informa</w:t>
      </w:r>
      <w:r>
        <w:rPr>
          <w:sz w:val="22"/>
          <w:szCs w:val="22"/>
          <w:lang w:val="es-AR"/>
        </w:rPr>
        <w:t>do por</w:t>
      </w:r>
      <w:r w:rsidR="00F05919">
        <w:rPr>
          <w:sz w:val="22"/>
          <w:szCs w:val="22"/>
          <w:lang w:val="es-AR"/>
        </w:rPr>
        <w:t xml:space="preserve"> el árbitro </w:t>
      </w:r>
      <w:r w:rsidR="00746687">
        <w:rPr>
          <w:sz w:val="22"/>
          <w:szCs w:val="22"/>
          <w:lang w:val="es-AR"/>
        </w:rPr>
        <w:t>del</w:t>
      </w:r>
      <w:r w:rsidR="00F05919">
        <w:rPr>
          <w:sz w:val="22"/>
          <w:szCs w:val="22"/>
          <w:lang w:val="es-AR"/>
        </w:rPr>
        <w:t xml:space="preserve"> partido Darío Funes</w:t>
      </w:r>
      <w:r w:rsidR="00FE633E">
        <w:rPr>
          <w:sz w:val="22"/>
          <w:szCs w:val="22"/>
          <w:lang w:val="es-AR"/>
        </w:rPr>
        <w:t>,</w:t>
      </w:r>
      <w:r w:rsidR="00F05919">
        <w:rPr>
          <w:sz w:val="22"/>
          <w:szCs w:val="22"/>
          <w:lang w:val="es-AR"/>
        </w:rPr>
        <w:t xml:space="preserve"> </w:t>
      </w:r>
      <w:r w:rsidR="00746687">
        <w:rPr>
          <w:sz w:val="22"/>
          <w:szCs w:val="22"/>
          <w:lang w:val="es-AR"/>
        </w:rPr>
        <w:t xml:space="preserve"> "</w:t>
      </w:r>
      <w:r w:rsidR="00F05919">
        <w:rPr>
          <w:sz w:val="22"/>
          <w:szCs w:val="22"/>
          <w:lang w:val="es-AR"/>
        </w:rPr>
        <w:t xml:space="preserve">el </w:t>
      </w:r>
      <w:r w:rsidR="00FE633E">
        <w:rPr>
          <w:sz w:val="22"/>
          <w:szCs w:val="22"/>
          <w:lang w:val="es-AR"/>
        </w:rPr>
        <w:t>encuentro</w:t>
      </w:r>
      <w:r w:rsidR="00F05919">
        <w:rPr>
          <w:sz w:val="22"/>
          <w:szCs w:val="22"/>
          <w:lang w:val="es-AR"/>
        </w:rPr>
        <w:t xml:space="preserve"> comenzó  con 35 minutos de</w:t>
      </w:r>
      <w:r w:rsidR="00FE633E">
        <w:rPr>
          <w:sz w:val="22"/>
          <w:szCs w:val="22"/>
          <w:lang w:val="es-AR"/>
        </w:rPr>
        <w:t xml:space="preserve"> </w:t>
      </w:r>
      <w:r w:rsidR="00F05919">
        <w:rPr>
          <w:sz w:val="22"/>
          <w:szCs w:val="22"/>
          <w:lang w:val="es-AR"/>
        </w:rPr>
        <w:t xml:space="preserve"> retraso, debido a que el campo de juego del Club Villa Belgrano no se encontraba en condiciones adecuadas para dar</w:t>
      </w:r>
      <w:r w:rsidR="00FE633E">
        <w:rPr>
          <w:sz w:val="22"/>
          <w:szCs w:val="22"/>
          <w:lang w:val="es-AR"/>
        </w:rPr>
        <w:t xml:space="preserve"> </w:t>
      </w:r>
      <w:r w:rsidR="00F05919">
        <w:rPr>
          <w:sz w:val="22"/>
          <w:szCs w:val="22"/>
          <w:lang w:val="es-AR"/>
        </w:rPr>
        <w:t>comienzo al partido</w:t>
      </w:r>
      <w:r w:rsidR="00746687">
        <w:rPr>
          <w:sz w:val="22"/>
          <w:szCs w:val="22"/>
          <w:lang w:val="es-AR"/>
        </w:rPr>
        <w:t>", se aplicarán las sanciones previstas en el R.T.P</w:t>
      </w:r>
      <w:r w:rsidR="00FE633E">
        <w:rPr>
          <w:sz w:val="22"/>
          <w:szCs w:val="22"/>
          <w:lang w:val="es-AR"/>
        </w:rPr>
        <w:t>.</w:t>
      </w:r>
    </w:p>
    <w:p w:rsidR="00FE633E" w:rsidRDefault="00FE633E" w:rsidP="001507D8">
      <w:pPr>
        <w:tabs>
          <w:tab w:val="left" w:pos="5954"/>
        </w:tabs>
        <w:rPr>
          <w:sz w:val="22"/>
          <w:szCs w:val="22"/>
          <w:lang w:val="es-AR"/>
        </w:rPr>
      </w:pPr>
    </w:p>
    <w:p w:rsidR="00562374" w:rsidRPr="00562374" w:rsidRDefault="00562374" w:rsidP="00E832E0">
      <w:pPr>
        <w:tabs>
          <w:tab w:val="left" w:pos="2835"/>
          <w:tab w:val="left" w:pos="3828"/>
          <w:tab w:val="left" w:pos="5103"/>
          <w:tab w:val="left" w:pos="5954"/>
          <w:tab w:val="left" w:pos="7513"/>
        </w:tabs>
        <w:rPr>
          <w:sz w:val="22"/>
          <w:szCs w:val="22"/>
          <w:u w:val="single"/>
          <w:lang w:val="es-AR"/>
        </w:rPr>
      </w:pPr>
    </w:p>
    <w:p w:rsidR="00FC7C24" w:rsidRDefault="00FC7C24" w:rsidP="002746AD">
      <w:pPr>
        <w:tabs>
          <w:tab w:val="left" w:pos="5954"/>
        </w:tabs>
        <w:jc w:val="center"/>
        <w:rPr>
          <w:sz w:val="22"/>
          <w:szCs w:val="22"/>
          <w:lang w:val="es-AR"/>
        </w:rPr>
      </w:pPr>
    </w:p>
    <w:p w:rsidR="004711CA" w:rsidRPr="004711CA" w:rsidRDefault="002746AD" w:rsidP="002746AD">
      <w:pPr>
        <w:tabs>
          <w:tab w:val="left" w:pos="5954"/>
        </w:tabs>
        <w:jc w:val="center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por el TRIBUNAL DE PENAS</w:t>
      </w:r>
    </w:p>
    <w:p w:rsidR="00C12320" w:rsidRDefault="00C12320" w:rsidP="00D21327">
      <w:pPr>
        <w:tabs>
          <w:tab w:val="left" w:pos="5954"/>
        </w:tabs>
        <w:jc w:val="center"/>
        <w:rPr>
          <w:sz w:val="22"/>
          <w:szCs w:val="22"/>
          <w:lang w:val="es-AR"/>
        </w:rPr>
      </w:pPr>
    </w:p>
    <w:p w:rsidR="00746687" w:rsidRDefault="00746687" w:rsidP="00D21327">
      <w:pPr>
        <w:tabs>
          <w:tab w:val="left" w:pos="5954"/>
        </w:tabs>
        <w:jc w:val="center"/>
        <w:rPr>
          <w:sz w:val="22"/>
          <w:szCs w:val="22"/>
          <w:lang w:val="es-AR"/>
        </w:rPr>
      </w:pPr>
    </w:p>
    <w:p w:rsidR="00183090" w:rsidRDefault="00183090" w:rsidP="00C12320">
      <w:pPr>
        <w:tabs>
          <w:tab w:val="left" w:pos="5954"/>
        </w:tabs>
        <w:jc w:val="center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J</w:t>
      </w:r>
      <w:r w:rsidR="00EA3CB4">
        <w:rPr>
          <w:sz w:val="22"/>
          <w:szCs w:val="22"/>
          <w:lang w:val="es-AR"/>
        </w:rPr>
        <w:t>uan Balla              Alberto Rocchetti             Oscar Tomeo</w:t>
      </w:r>
      <w:r w:rsidR="00EA3CB4">
        <w:rPr>
          <w:sz w:val="22"/>
          <w:szCs w:val="22"/>
          <w:lang w:val="es-AR"/>
        </w:rPr>
        <w:tab/>
        <w:t xml:space="preserve">    Aníbal Viale</w:t>
      </w:r>
    </w:p>
    <w:p w:rsidR="00D37BA4" w:rsidRPr="00183090" w:rsidRDefault="00EA3CB4" w:rsidP="00C12320">
      <w:pPr>
        <w:tabs>
          <w:tab w:val="left" w:pos="5954"/>
        </w:tabs>
        <w:jc w:val="center"/>
        <w:rPr>
          <w:sz w:val="22"/>
          <w:szCs w:val="20"/>
          <w:lang w:val="es-AR"/>
        </w:rPr>
      </w:pPr>
      <w:r>
        <w:rPr>
          <w:sz w:val="22"/>
          <w:szCs w:val="22"/>
          <w:lang w:val="es-AR"/>
        </w:rPr>
        <w:t>Presidente                 Secretario                       Vocal Titular</w:t>
      </w:r>
      <w:r>
        <w:rPr>
          <w:sz w:val="22"/>
          <w:szCs w:val="22"/>
          <w:lang w:val="es-AR"/>
        </w:rPr>
        <w:tab/>
        <w:t xml:space="preserve">  </w:t>
      </w:r>
      <w:r w:rsidR="006654DB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  Vocal Titular</w:t>
      </w:r>
    </w:p>
    <w:sectPr w:rsidR="00D37BA4" w:rsidRPr="00183090" w:rsidSect="00746687">
      <w:headerReference w:type="default" r:id="rId8"/>
      <w:pgSz w:w="12240" w:h="20160" w:code="5"/>
      <w:pgMar w:top="340" w:right="624" w:bottom="567" w:left="79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6B0" w:rsidRDefault="005F56B0">
      <w:r>
        <w:separator/>
      </w:r>
    </w:p>
  </w:endnote>
  <w:endnote w:type="continuationSeparator" w:id="1">
    <w:p w:rsidR="005F56B0" w:rsidRDefault="005F56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6B0" w:rsidRDefault="005F56B0">
      <w:r>
        <w:separator/>
      </w:r>
    </w:p>
  </w:footnote>
  <w:footnote w:type="continuationSeparator" w:id="1">
    <w:p w:rsidR="005F56B0" w:rsidRDefault="005F56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534" w:rsidRDefault="00A27534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A27534" w:rsidRDefault="00A27534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A27534" w:rsidRDefault="00A27534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 w:rsidR="00D44870">
      <w:rPr>
        <w:rFonts w:ascii="Bookman Old Style" w:hAnsi="Bookman Old Style" w:cs="Bookman Old Style"/>
        <w:b/>
        <w:sz w:val="18"/>
      </w:rPr>
      <w:t>Telefax ( 0236</w:t>
    </w:r>
    <w:r>
      <w:rPr>
        <w:rFonts w:ascii="Bookman Old Style" w:hAnsi="Bookman Old Style" w:cs="Bookman Old Style"/>
        <w:b/>
        <w:sz w:val="18"/>
      </w:rPr>
      <w:t xml:space="preserve">) </w:t>
    </w:r>
    <w:r w:rsidR="00D44870">
      <w:rPr>
        <w:rFonts w:ascii="Bookman Old Style" w:hAnsi="Bookman Old Style" w:cs="Bookman Old Style"/>
        <w:b/>
        <w:sz w:val="18"/>
      </w:rPr>
      <w:t>4</w:t>
    </w:r>
    <w:r>
      <w:rPr>
        <w:rFonts w:ascii="Bookman Old Style" w:hAnsi="Bookman Old Style" w:cs="Bookman Old Style"/>
        <w:b/>
        <w:sz w:val="18"/>
      </w:rPr>
      <w:t>421554</w:t>
    </w:r>
  </w:p>
  <w:p w:rsidR="00A27534" w:rsidRDefault="00A27534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18A"/>
    <w:rsid w:val="00004C0E"/>
    <w:rsid w:val="00005396"/>
    <w:rsid w:val="000100EF"/>
    <w:rsid w:val="000118C4"/>
    <w:rsid w:val="00011B80"/>
    <w:rsid w:val="000149AB"/>
    <w:rsid w:val="00034188"/>
    <w:rsid w:val="00056326"/>
    <w:rsid w:val="00060F23"/>
    <w:rsid w:val="00062FB7"/>
    <w:rsid w:val="00065B49"/>
    <w:rsid w:val="00066336"/>
    <w:rsid w:val="00067E37"/>
    <w:rsid w:val="00072E70"/>
    <w:rsid w:val="0007521D"/>
    <w:rsid w:val="0007656C"/>
    <w:rsid w:val="00076C4C"/>
    <w:rsid w:val="00080270"/>
    <w:rsid w:val="00082159"/>
    <w:rsid w:val="0008338A"/>
    <w:rsid w:val="000918DA"/>
    <w:rsid w:val="00097435"/>
    <w:rsid w:val="00097DA6"/>
    <w:rsid w:val="000A0D4E"/>
    <w:rsid w:val="000A541A"/>
    <w:rsid w:val="000B3046"/>
    <w:rsid w:val="000C000B"/>
    <w:rsid w:val="000C4001"/>
    <w:rsid w:val="000C616C"/>
    <w:rsid w:val="000D199C"/>
    <w:rsid w:val="000D2FC4"/>
    <w:rsid w:val="000D53DB"/>
    <w:rsid w:val="000D7975"/>
    <w:rsid w:val="000E7220"/>
    <w:rsid w:val="000F5BD8"/>
    <w:rsid w:val="000F5FED"/>
    <w:rsid w:val="00102035"/>
    <w:rsid w:val="00102D2B"/>
    <w:rsid w:val="001053C3"/>
    <w:rsid w:val="00107335"/>
    <w:rsid w:val="00111E32"/>
    <w:rsid w:val="0011672F"/>
    <w:rsid w:val="00117FD6"/>
    <w:rsid w:val="001251B6"/>
    <w:rsid w:val="00145751"/>
    <w:rsid w:val="00146B99"/>
    <w:rsid w:val="001474D2"/>
    <w:rsid w:val="001507D8"/>
    <w:rsid w:val="00152BF4"/>
    <w:rsid w:val="00153473"/>
    <w:rsid w:val="0016370A"/>
    <w:rsid w:val="00165423"/>
    <w:rsid w:val="0016655E"/>
    <w:rsid w:val="00167140"/>
    <w:rsid w:val="00167BF6"/>
    <w:rsid w:val="00171327"/>
    <w:rsid w:val="00172E8A"/>
    <w:rsid w:val="001761C0"/>
    <w:rsid w:val="0018002E"/>
    <w:rsid w:val="00181CFE"/>
    <w:rsid w:val="00183090"/>
    <w:rsid w:val="00190402"/>
    <w:rsid w:val="0019117D"/>
    <w:rsid w:val="0019739F"/>
    <w:rsid w:val="00197BEA"/>
    <w:rsid w:val="001A1100"/>
    <w:rsid w:val="001A1A7B"/>
    <w:rsid w:val="001A45B3"/>
    <w:rsid w:val="001A53E7"/>
    <w:rsid w:val="001B1693"/>
    <w:rsid w:val="001B1FE0"/>
    <w:rsid w:val="001D5B56"/>
    <w:rsid w:val="001E0E62"/>
    <w:rsid w:val="001F27AB"/>
    <w:rsid w:val="001F2FB3"/>
    <w:rsid w:val="001F7161"/>
    <w:rsid w:val="00203D42"/>
    <w:rsid w:val="002045D4"/>
    <w:rsid w:val="00210F8F"/>
    <w:rsid w:val="00211B82"/>
    <w:rsid w:val="00212E0E"/>
    <w:rsid w:val="00213607"/>
    <w:rsid w:val="00214661"/>
    <w:rsid w:val="002273A9"/>
    <w:rsid w:val="00232BD8"/>
    <w:rsid w:val="002350B7"/>
    <w:rsid w:val="002361AA"/>
    <w:rsid w:val="00245B6B"/>
    <w:rsid w:val="00246EF1"/>
    <w:rsid w:val="00251FA9"/>
    <w:rsid w:val="002536D8"/>
    <w:rsid w:val="002548D3"/>
    <w:rsid w:val="0025630A"/>
    <w:rsid w:val="00261588"/>
    <w:rsid w:val="00262BEE"/>
    <w:rsid w:val="0027193C"/>
    <w:rsid w:val="002746AD"/>
    <w:rsid w:val="002772E6"/>
    <w:rsid w:val="00283603"/>
    <w:rsid w:val="00284738"/>
    <w:rsid w:val="00284F9C"/>
    <w:rsid w:val="00287D56"/>
    <w:rsid w:val="00290223"/>
    <w:rsid w:val="002906F7"/>
    <w:rsid w:val="00290785"/>
    <w:rsid w:val="002920E4"/>
    <w:rsid w:val="00294FA8"/>
    <w:rsid w:val="002A11E8"/>
    <w:rsid w:val="002A22DF"/>
    <w:rsid w:val="002A3988"/>
    <w:rsid w:val="002A4733"/>
    <w:rsid w:val="002B46F5"/>
    <w:rsid w:val="002B76D0"/>
    <w:rsid w:val="002C1287"/>
    <w:rsid w:val="002C66EA"/>
    <w:rsid w:val="002C729C"/>
    <w:rsid w:val="002D1E9B"/>
    <w:rsid w:val="002D48F8"/>
    <w:rsid w:val="002D74B9"/>
    <w:rsid w:val="002E0231"/>
    <w:rsid w:val="002E2DD8"/>
    <w:rsid w:val="002E47AC"/>
    <w:rsid w:val="002E66C8"/>
    <w:rsid w:val="002E76C5"/>
    <w:rsid w:val="002F006A"/>
    <w:rsid w:val="002F0A59"/>
    <w:rsid w:val="00300B14"/>
    <w:rsid w:val="00302CE9"/>
    <w:rsid w:val="003115DD"/>
    <w:rsid w:val="00313854"/>
    <w:rsid w:val="003258AE"/>
    <w:rsid w:val="00327A23"/>
    <w:rsid w:val="00327ADE"/>
    <w:rsid w:val="00327E8F"/>
    <w:rsid w:val="00330B90"/>
    <w:rsid w:val="00334496"/>
    <w:rsid w:val="00337A86"/>
    <w:rsid w:val="00341C47"/>
    <w:rsid w:val="00341DED"/>
    <w:rsid w:val="003441F5"/>
    <w:rsid w:val="00347518"/>
    <w:rsid w:val="00352A1D"/>
    <w:rsid w:val="00355DAF"/>
    <w:rsid w:val="00392668"/>
    <w:rsid w:val="00392D83"/>
    <w:rsid w:val="00395FBA"/>
    <w:rsid w:val="003A4B5A"/>
    <w:rsid w:val="003B03D8"/>
    <w:rsid w:val="003B5022"/>
    <w:rsid w:val="003C1668"/>
    <w:rsid w:val="003C3611"/>
    <w:rsid w:val="003C3B00"/>
    <w:rsid w:val="003C4E83"/>
    <w:rsid w:val="003D624A"/>
    <w:rsid w:val="003E1C11"/>
    <w:rsid w:val="003E3AFA"/>
    <w:rsid w:val="003E722B"/>
    <w:rsid w:val="003F0D11"/>
    <w:rsid w:val="003F1A4D"/>
    <w:rsid w:val="003F298F"/>
    <w:rsid w:val="003F64E0"/>
    <w:rsid w:val="004023DA"/>
    <w:rsid w:val="004047CC"/>
    <w:rsid w:val="00411506"/>
    <w:rsid w:val="00420A52"/>
    <w:rsid w:val="00423245"/>
    <w:rsid w:val="00426BCC"/>
    <w:rsid w:val="00431757"/>
    <w:rsid w:val="004332FA"/>
    <w:rsid w:val="00436E47"/>
    <w:rsid w:val="004376F1"/>
    <w:rsid w:val="004416B9"/>
    <w:rsid w:val="00442697"/>
    <w:rsid w:val="00442F49"/>
    <w:rsid w:val="004501F0"/>
    <w:rsid w:val="004508B5"/>
    <w:rsid w:val="00462AB5"/>
    <w:rsid w:val="00465655"/>
    <w:rsid w:val="00465671"/>
    <w:rsid w:val="004679A6"/>
    <w:rsid w:val="004711CA"/>
    <w:rsid w:val="00472C20"/>
    <w:rsid w:val="00476430"/>
    <w:rsid w:val="0048449A"/>
    <w:rsid w:val="00491049"/>
    <w:rsid w:val="00494A3E"/>
    <w:rsid w:val="004A263C"/>
    <w:rsid w:val="004A3FB2"/>
    <w:rsid w:val="004A5317"/>
    <w:rsid w:val="004A5925"/>
    <w:rsid w:val="004B52A1"/>
    <w:rsid w:val="004B5BAF"/>
    <w:rsid w:val="004C2659"/>
    <w:rsid w:val="004C4840"/>
    <w:rsid w:val="004C728C"/>
    <w:rsid w:val="004C7901"/>
    <w:rsid w:val="004C7CE5"/>
    <w:rsid w:val="004D47F6"/>
    <w:rsid w:val="004D7C7C"/>
    <w:rsid w:val="004E2E1D"/>
    <w:rsid w:val="004E550D"/>
    <w:rsid w:val="004F12F7"/>
    <w:rsid w:val="004F1909"/>
    <w:rsid w:val="004F37D1"/>
    <w:rsid w:val="004F6AAF"/>
    <w:rsid w:val="0050125B"/>
    <w:rsid w:val="00507F0B"/>
    <w:rsid w:val="00510694"/>
    <w:rsid w:val="00511F43"/>
    <w:rsid w:val="00515CA1"/>
    <w:rsid w:val="00520A45"/>
    <w:rsid w:val="00521363"/>
    <w:rsid w:val="00526C12"/>
    <w:rsid w:val="00532215"/>
    <w:rsid w:val="00540712"/>
    <w:rsid w:val="00540E0B"/>
    <w:rsid w:val="0054110B"/>
    <w:rsid w:val="00560E37"/>
    <w:rsid w:val="00562374"/>
    <w:rsid w:val="00563DE0"/>
    <w:rsid w:val="00571EE3"/>
    <w:rsid w:val="005723C9"/>
    <w:rsid w:val="0057319D"/>
    <w:rsid w:val="0058292B"/>
    <w:rsid w:val="00582D5B"/>
    <w:rsid w:val="00582F20"/>
    <w:rsid w:val="00584828"/>
    <w:rsid w:val="00584E90"/>
    <w:rsid w:val="00587FA6"/>
    <w:rsid w:val="00590666"/>
    <w:rsid w:val="00590D7A"/>
    <w:rsid w:val="00591E94"/>
    <w:rsid w:val="00595389"/>
    <w:rsid w:val="005A0929"/>
    <w:rsid w:val="005A6954"/>
    <w:rsid w:val="005A6A3B"/>
    <w:rsid w:val="005A6D3B"/>
    <w:rsid w:val="005B2FE8"/>
    <w:rsid w:val="005B34C4"/>
    <w:rsid w:val="005B3A3C"/>
    <w:rsid w:val="005B4199"/>
    <w:rsid w:val="005C12C2"/>
    <w:rsid w:val="005C372A"/>
    <w:rsid w:val="005C6352"/>
    <w:rsid w:val="005D165F"/>
    <w:rsid w:val="005D3435"/>
    <w:rsid w:val="005E185B"/>
    <w:rsid w:val="005E76F7"/>
    <w:rsid w:val="005E7ECD"/>
    <w:rsid w:val="005F4D17"/>
    <w:rsid w:val="005F56B0"/>
    <w:rsid w:val="006210E3"/>
    <w:rsid w:val="00622B0F"/>
    <w:rsid w:val="00632571"/>
    <w:rsid w:val="006424F7"/>
    <w:rsid w:val="00642E83"/>
    <w:rsid w:val="006527EA"/>
    <w:rsid w:val="00654DFF"/>
    <w:rsid w:val="00661E0B"/>
    <w:rsid w:val="006654DB"/>
    <w:rsid w:val="006659F4"/>
    <w:rsid w:val="00667B51"/>
    <w:rsid w:val="006713EA"/>
    <w:rsid w:val="006719C7"/>
    <w:rsid w:val="0067618A"/>
    <w:rsid w:val="0068271C"/>
    <w:rsid w:val="006900EB"/>
    <w:rsid w:val="00693787"/>
    <w:rsid w:val="00693834"/>
    <w:rsid w:val="0069614C"/>
    <w:rsid w:val="006A0030"/>
    <w:rsid w:val="006A3F0F"/>
    <w:rsid w:val="006A5545"/>
    <w:rsid w:val="006A6F94"/>
    <w:rsid w:val="006A7A7D"/>
    <w:rsid w:val="006B0C98"/>
    <w:rsid w:val="006B2E20"/>
    <w:rsid w:val="006B37BD"/>
    <w:rsid w:val="006C26A3"/>
    <w:rsid w:val="006C7338"/>
    <w:rsid w:val="006D3242"/>
    <w:rsid w:val="006E0B65"/>
    <w:rsid w:val="006E10F1"/>
    <w:rsid w:val="006E14BB"/>
    <w:rsid w:val="006F0B64"/>
    <w:rsid w:val="006F0F91"/>
    <w:rsid w:val="006F27F5"/>
    <w:rsid w:val="0070233B"/>
    <w:rsid w:val="007112EC"/>
    <w:rsid w:val="00711B62"/>
    <w:rsid w:val="00725F9B"/>
    <w:rsid w:val="00730A87"/>
    <w:rsid w:val="007324BD"/>
    <w:rsid w:val="0073514A"/>
    <w:rsid w:val="00744250"/>
    <w:rsid w:val="00744913"/>
    <w:rsid w:val="00744D6E"/>
    <w:rsid w:val="007453C6"/>
    <w:rsid w:val="00746687"/>
    <w:rsid w:val="00750D71"/>
    <w:rsid w:val="007553DE"/>
    <w:rsid w:val="00762E83"/>
    <w:rsid w:val="00763BE7"/>
    <w:rsid w:val="007672E0"/>
    <w:rsid w:val="0077082D"/>
    <w:rsid w:val="007808C7"/>
    <w:rsid w:val="00784B03"/>
    <w:rsid w:val="00791599"/>
    <w:rsid w:val="007916F4"/>
    <w:rsid w:val="00793728"/>
    <w:rsid w:val="00797F12"/>
    <w:rsid w:val="007A1563"/>
    <w:rsid w:val="007A4617"/>
    <w:rsid w:val="007A6BF0"/>
    <w:rsid w:val="007A6FB5"/>
    <w:rsid w:val="007B203E"/>
    <w:rsid w:val="007B2D56"/>
    <w:rsid w:val="007B4D7C"/>
    <w:rsid w:val="007B7071"/>
    <w:rsid w:val="007C4113"/>
    <w:rsid w:val="007C4D60"/>
    <w:rsid w:val="007C7418"/>
    <w:rsid w:val="007D2E2E"/>
    <w:rsid w:val="007D4CC4"/>
    <w:rsid w:val="007D54CC"/>
    <w:rsid w:val="007D562E"/>
    <w:rsid w:val="007D6E40"/>
    <w:rsid w:val="007E1065"/>
    <w:rsid w:val="007F4469"/>
    <w:rsid w:val="007F592A"/>
    <w:rsid w:val="00800625"/>
    <w:rsid w:val="00800FF2"/>
    <w:rsid w:val="008071CC"/>
    <w:rsid w:val="00815EAF"/>
    <w:rsid w:val="008202CA"/>
    <w:rsid w:val="008219AC"/>
    <w:rsid w:val="00821ADE"/>
    <w:rsid w:val="00830067"/>
    <w:rsid w:val="00830C3B"/>
    <w:rsid w:val="00831D74"/>
    <w:rsid w:val="008338FA"/>
    <w:rsid w:val="00833E05"/>
    <w:rsid w:val="0083412C"/>
    <w:rsid w:val="00844C56"/>
    <w:rsid w:val="008460B9"/>
    <w:rsid w:val="008505D5"/>
    <w:rsid w:val="00864BE4"/>
    <w:rsid w:val="00864F67"/>
    <w:rsid w:val="00866955"/>
    <w:rsid w:val="00866D93"/>
    <w:rsid w:val="00874CCA"/>
    <w:rsid w:val="00876FA6"/>
    <w:rsid w:val="00881E32"/>
    <w:rsid w:val="0088341C"/>
    <w:rsid w:val="008838FD"/>
    <w:rsid w:val="0088696E"/>
    <w:rsid w:val="00887340"/>
    <w:rsid w:val="0089008D"/>
    <w:rsid w:val="008A3D30"/>
    <w:rsid w:val="008A7A6F"/>
    <w:rsid w:val="008B0510"/>
    <w:rsid w:val="008B23A1"/>
    <w:rsid w:val="008C0DE2"/>
    <w:rsid w:val="008C6E87"/>
    <w:rsid w:val="008D24D4"/>
    <w:rsid w:val="008D4083"/>
    <w:rsid w:val="008D5949"/>
    <w:rsid w:val="008D5A27"/>
    <w:rsid w:val="008E3255"/>
    <w:rsid w:val="008E4DAE"/>
    <w:rsid w:val="008E6305"/>
    <w:rsid w:val="008E750A"/>
    <w:rsid w:val="008E76C9"/>
    <w:rsid w:val="008F2359"/>
    <w:rsid w:val="008F4267"/>
    <w:rsid w:val="008F482D"/>
    <w:rsid w:val="008F6202"/>
    <w:rsid w:val="008F76A4"/>
    <w:rsid w:val="00902835"/>
    <w:rsid w:val="009042ED"/>
    <w:rsid w:val="00905798"/>
    <w:rsid w:val="0091009A"/>
    <w:rsid w:val="009106C1"/>
    <w:rsid w:val="00920299"/>
    <w:rsid w:val="009204BC"/>
    <w:rsid w:val="0093574A"/>
    <w:rsid w:val="00936C92"/>
    <w:rsid w:val="00940211"/>
    <w:rsid w:val="00940D39"/>
    <w:rsid w:val="00940D9A"/>
    <w:rsid w:val="009500F5"/>
    <w:rsid w:val="00951102"/>
    <w:rsid w:val="00953098"/>
    <w:rsid w:val="00954F1D"/>
    <w:rsid w:val="00957393"/>
    <w:rsid w:val="009610D0"/>
    <w:rsid w:val="009630FC"/>
    <w:rsid w:val="00970973"/>
    <w:rsid w:val="0098114F"/>
    <w:rsid w:val="009962E3"/>
    <w:rsid w:val="00997422"/>
    <w:rsid w:val="00997483"/>
    <w:rsid w:val="009A1F48"/>
    <w:rsid w:val="009B0493"/>
    <w:rsid w:val="009B0C5F"/>
    <w:rsid w:val="009B1337"/>
    <w:rsid w:val="009B221B"/>
    <w:rsid w:val="009B2947"/>
    <w:rsid w:val="009B5321"/>
    <w:rsid w:val="009B5529"/>
    <w:rsid w:val="009B5A40"/>
    <w:rsid w:val="009C34A4"/>
    <w:rsid w:val="009C7365"/>
    <w:rsid w:val="009D07BC"/>
    <w:rsid w:val="009D1436"/>
    <w:rsid w:val="009D2059"/>
    <w:rsid w:val="009D4AE4"/>
    <w:rsid w:val="009E7B7B"/>
    <w:rsid w:val="009F5191"/>
    <w:rsid w:val="009F54E8"/>
    <w:rsid w:val="00A005B7"/>
    <w:rsid w:val="00A04241"/>
    <w:rsid w:val="00A100DA"/>
    <w:rsid w:val="00A10476"/>
    <w:rsid w:val="00A1087C"/>
    <w:rsid w:val="00A113C1"/>
    <w:rsid w:val="00A25B88"/>
    <w:rsid w:val="00A27534"/>
    <w:rsid w:val="00A33C3A"/>
    <w:rsid w:val="00A37D6F"/>
    <w:rsid w:val="00A44275"/>
    <w:rsid w:val="00A45182"/>
    <w:rsid w:val="00A61320"/>
    <w:rsid w:val="00A65729"/>
    <w:rsid w:val="00A67D4B"/>
    <w:rsid w:val="00A72686"/>
    <w:rsid w:val="00A75A1A"/>
    <w:rsid w:val="00A76908"/>
    <w:rsid w:val="00A8177A"/>
    <w:rsid w:val="00A90FE7"/>
    <w:rsid w:val="00A91434"/>
    <w:rsid w:val="00AA6485"/>
    <w:rsid w:val="00AA7CF7"/>
    <w:rsid w:val="00AB2673"/>
    <w:rsid w:val="00AB4D9A"/>
    <w:rsid w:val="00AB535C"/>
    <w:rsid w:val="00AB589D"/>
    <w:rsid w:val="00AC6D26"/>
    <w:rsid w:val="00AF0777"/>
    <w:rsid w:val="00AF0AB4"/>
    <w:rsid w:val="00AF25D3"/>
    <w:rsid w:val="00AF4049"/>
    <w:rsid w:val="00AF74E8"/>
    <w:rsid w:val="00B00E08"/>
    <w:rsid w:val="00B027C7"/>
    <w:rsid w:val="00B0517B"/>
    <w:rsid w:val="00B1232E"/>
    <w:rsid w:val="00B12EB5"/>
    <w:rsid w:val="00B16328"/>
    <w:rsid w:val="00B228C5"/>
    <w:rsid w:val="00B23BB3"/>
    <w:rsid w:val="00B36A2D"/>
    <w:rsid w:val="00B4175D"/>
    <w:rsid w:val="00B41C02"/>
    <w:rsid w:val="00B41E72"/>
    <w:rsid w:val="00B437B3"/>
    <w:rsid w:val="00B43838"/>
    <w:rsid w:val="00B4442E"/>
    <w:rsid w:val="00B52B6C"/>
    <w:rsid w:val="00B530EB"/>
    <w:rsid w:val="00B555B1"/>
    <w:rsid w:val="00B57F1A"/>
    <w:rsid w:val="00B619DC"/>
    <w:rsid w:val="00B71F28"/>
    <w:rsid w:val="00B86713"/>
    <w:rsid w:val="00B8738A"/>
    <w:rsid w:val="00B97506"/>
    <w:rsid w:val="00BA0C5D"/>
    <w:rsid w:val="00BB0E2F"/>
    <w:rsid w:val="00BB244B"/>
    <w:rsid w:val="00BB6D9B"/>
    <w:rsid w:val="00BB7A7C"/>
    <w:rsid w:val="00BC3879"/>
    <w:rsid w:val="00BC399A"/>
    <w:rsid w:val="00BC5F4D"/>
    <w:rsid w:val="00BD1A1B"/>
    <w:rsid w:val="00BD2AF9"/>
    <w:rsid w:val="00BD2EFE"/>
    <w:rsid w:val="00BD76D9"/>
    <w:rsid w:val="00BE1865"/>
    <w:rsid w:val="00BE421E"/>
    <w:rsid w:val="00BE55D5"/>
    <w:rsid w:val="00BE7CE7"/>
    <w:rsid w:val="00BE7DD5"/>
    <w:rsid w:val="00BF609C"/>
    <w:rsid w:val="00C030B5"/>
    <w:rsid w:val="00C04945"/>
    <w:rsid w:val="00C112A6"/>
    <w:rsid w:val="00C12320"/>
    <w:rsid w:val="00C125C5"/>
    <w:rsid w:val="00C14AE7"/>
    <w:rsid w:val="00C15027"/>
    <w:rsid w:val="00C15437"/>
    <w:rsid w:val="00C2005F"/>
    <w:rsid w:val="00C21D07"/>
    <w:rsid w:val="00C21D96"/>
    <w:rsid w:val="00C2601D"/>
    <w:rsid w:val="00C277DC"/>
    <w:rsid w:val="00C27E5C"/>
    <w:rsid w:val="00C31CDB"/>
    <w:rsid w:val="00C41AC1"/>
    <w:rsid w:val="00C45BD7"/>
    <w:rsid w:val="00C467EE"/>
    <w:rsid w:val="00C46D11"/>
    <w:rsid w:val="00C502AA"/>
    <w:rsid w:val="00C577B0"/>
    <w:rsid w:val="00C608AD"/>
    <w:rsid w:val="00C60A00"/>
    <w:rsid w:val="00C62A64"/>
    <w:rsid w:val="00C65EDD"/>
    <w:rsid w:val="00C67A07"/>
    <w:rsid w:val="00C705DB"/>
    <w:rsid w:val="00C73E4B"/>
    <w:rsid w:val="00C96B30"/>
    <w:rsid w:val="00CA73E9"/>
    <w:rsid w:val="00CA75A8"/>
    <w:rsid w:val="00CB424E"/>
    <w:rsid w:val="00CB5ED4"/>
    <w:rsid w:val="00CC05E2"/>
    <w:rsid w:val="00CC0E8A"/>
    <w:rsid w:val="00CC1EE9"/>
    <w:rsid w:val="00CC3F9E"/>
    <w:rsid w:val="00CC6269"/>
    <w:rsid w:val="00CE1AA4"/>
    <w:rsid w:val="00CE7AB5"/>
    <w:rsid w:val="00CF196A"/>
    <w:rsid w:val="00D03967"/>
    <w:rsid w:val="00D10546"/>
    <w:rsid w:val="00D12209"/>
    <w:rsid w:val="00D12CDD"/>
    <w:rsid w:val="00D21327"/>
    <w:rsid w:val="00D2270A"/>
    <w:rsid w:val="00D2285E"/>
    <w:rsid w:val="00D32908"/>
    <w:rsid w:val="00D34CD2"/>
    <w:rsid w:val="00D37948"/>
    <w:rsid w:val="00D37BA4"/>
    <w:rsid w:val="00D44870"/>
    <w:rsid w:val="00D461BD"/>
    <w:rsid w:val="00D46A6C"/>
    <w:rsid w:val="00D47A35"/>
    <w:rsid w:val="00D5214A"/>
    <w:rsid w:val="00D560D2"/>
    <w:rsid w:val="00D723A2"/>
    <w:rsid w:val="00D73867"/>
    <w:rsid w:val="00D76A6B"/>
    <w:rsid w:val="00D84088"/>
    <w:rsid w:val="00D93B83"/>
    <w:rsid w:val="00D95BBB"/>
    <w:rsid w:val="00DA0308"/>
    <w:rsid w:val="00DA545C"/>
    <w:rsid w:val="00DA66BC"/>
    <w:rsid w:val="00DA6845"/>
    <w:rsid w:val="00DB06DB"/>
    <w:rsid w:val="00DB2490"/>
    <w:rsid w:val="00DB2CB6"/>
    <w:rsid w:val="00DB36C7"/>
    <w:rsid w:val="00DB3840"/>
    <w:rsid w:val="00DB4006"/>
    <w:rsid w:val="00DB6EB0"/>
    <w:rsid w:val="00DB6F5A"/>
    <w:rsid w:val="00DB72CD"/>
    <w:rsid w:val="00DC0986"/>
    <w:rsid w:val="00DC0DEF"/>
    <w:rsid w:val="00DC1893"/>
    <w:rsid w:val="00DC33E6"/>
    <w:rsid w:val="00DC494C"/>
    <w:rsid w:val="00DE086F"/>
    <w:rsid w:val="00DE46F1"/>
    <w:rsid w:val="00DE7198"/>
    <w:rsid w:val="00DF41A7"/>
    <w:rsid w:val="00E02C42"/>
    <w:rsid w:val="00E0387D"/>
    <w:rsid w:val="00E041CF"/>
    <w:rsid w:val="00E053C0"/>
    <w:rsid w:val="00E0795E"/>
    <w:rsid w:val="00E10755"/>
    <w:rsid w:val="00E31172"/>
    <w:rsid w:val="00E3333E"/>
    <w:rsid w:val="00E34E84"/>
    <w:rsid w:val="00E376AF"/>
    <w:rsid w:val="00E41D62"/>
    <w:rsid w:val="00E4671A"/>
    <w:rsid w:val="00E5182F"/>
    <w:rsid w:val="00E5574E"/>
    <w:rsid w:val="00E568C8"/>
    <w:rsid w:val="00E60B85"/>
    <w:rsid w:val="00E60BE4"/>
    <w:rsid w:val="00E64290"/>
    <w:rsid w:val="00E65BEF"/>
    <w:rsid w:val="00E67DFD"/>
    <w:rsid w:val="00E713BD"/>
    <w:rsid w:val="00E75071"/>
    <w:rsid w:val="00E8056A"/>
    <w:rsid w:val="00E832E0"/>
    <w:rsid w:val="00E86075"/>
    <w:rsid w:val="00E95434"/>
    <w:rsid w:val="00E96758"/>
    <w:rsid w:val="00EA1FC6"/>
    <w:rsid w:val="00EA3CB4"/>
    <w:rsid w:val="00EB083A"/>
    <w:rsid w:val="00EB3460"/>
    <w:rsid w:val="00EB5C91"/>
    <w:rsid w:val="00EC1063"/>
    <w:rsid w:val="00EC3507"/>
    <w:rsid w:val="00EC6272"/>
    <w:rsid w:val="00ED53CA"/>
    <w:rsid w:val="00ED6354"/>
    <w:rsid w:val="00EE63FB"/>
    <w:rsid w:val="00EE730B"/>
    <w:rsid w:val="00EF5CEB"/>
    <w:rsid w:val="00EF6C39"/>
    <w:rsid w:val="00F008E3"/>
    <w:rsid w:val="00F05919"/>
    <w:rsid w:val="00F0630D"/>
    <w:rsid w:val="00F06BEB"/>
    <w:rsid w:val="00F12E1F"/>
    <w:rsid w:val="00F203CC"/>
    <w:rsid w:val="00F275DA"/>
    <w:rsid w:val="00F3523F"/>
    <w:rsid w:val="00F36E85"/>
    <w:rsid w:val="00F55318"/>
    <w:rsid w:val="00F56260"/>
    <w:rsid w:val="00F60C82"/>
    <w:rsid w:val="00F6305F"/>
    <w:rsid w:val="00F645E4"/>
    <w:rsid w:val="00F71504"/>
    <w:rsid w:val="00F745FA"/>
    <w:rsid w:val="00F748F9"/>
    <w:rsid w:val="00F76249"/>
    <w:rsid w:val="00F7686B"/>
    <w:rsid w:val="00F77693"/>
    <w:rsid w:val="00F77A18"/>
    <w:rsid w:val="00F8130C"/>
    <w:rsid w:val="00F83405"/>
    <w:rsid w:val="00F90471"/>
    <w:rsid w:val="00F90897"/>
    <w:rsid w:val="00F91D05"/>
    <w:rsid w:val="00F94E4F"/>
    <w:rsid w:val="00F966A1"/>
    <w:rsid w:val="00FA2BA1"/>
    <w:rsid w:val="00FA7C05"/>
    <w:rsid w:val="00FB0690"/>
    <w:rsid w:val="00FC4611"/>
    <w:rsid w:val="00FC480F"/>
    <w:rsid w:val="00FC7C24"/>
    <w:rsid w:val="00FD35CB"/>
    <w:rsid w:val="00FD52EC"/>
    <w:rsid w:val="00FD5CD6"/>
    <w:rsid w:val="00FE179A"/>
    <w:rsid w:val="00FE1D58"/>
    <w:rsid w:val="00FE390A"/>
    <w:rsid w:val="00FE633E"/>
    <w:rsid w:val="00FF3589"/>
    <w:rsid w:val="00FF67D6"/>
    <w:rsid w:val="00FF7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0FF2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800FF2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800FF2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800FF2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800FF2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800FF2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00FF2"/>
  </w:style>
  <w:style w:type="character" w:customStyle="1" w:styleId="WW8Num1z1">
    <w:name w:val="WW8Num1z1"/>
    <w:rsid w:val="00800FF2"/>
  </w:style>
  <w:style w:type="character" w:customStyle="1" w:styleId="WW8Num1z2">
    <w:name w:val="WW8Num1z2"/>
    <w:rsid w:val="00800FF2"/>
  </w:style>
  <w:style w:type="character" w:customStyle="1" w:styleId="WW8Num1z3">
    <w:name w:val="WW8Num1z3"/>
    <w:rsid w:val="00800FF2"/>
  </w:style>
  <w:style w:type="character" w:customStyle="1" w:styleId="WW8Num1z4">
    <w:name w:val="WW8Num1z4"/>
    <w:rsid w:val="00800FF2"/>
  </w:style>
  <w:style w:type="character" w:customStyle="1" w:styleId="WW8Num1z5">
    <w:name w:val="WW8Num1z5"/>
    <w:rsid w:val="00800FF2"/>
  </w:style>
  <w:style w:type="character" w:customStyle="1" w:styleId="WW8Num1z6">
    <w:name w:val="WW8Num1z6"/>
    <w:rsid w:val="00800FF2"/>
  </w:style>
  <w:style w:type="character" w:customStyle="1" w:styleId="WW8Num1z7">
    <w:name w:val="WW8Num1z7"/>
    <w:rsid w:val="00800FF2"/>
  </w:style>
  <w:style w:type="character" w:customStyle="1" w:styleId="WW8Num1z8">
    <w:name w:val="WW8Num1z8"/>
    <w:rsid w:val="00800FF2"/>
  </w:style>
  <w:style w:type="character" w:customStyle="1" w:styleId="Fuentedeprrafopredeter3">
    <w:name w:val="Fuente de párrafo predeter.3"/>
    <w:rsid w:val="00800FF2"/>
  </w:style>
  <w:style w:type="character" w:customStyle="1" w:styleId="Fuentedeprrafopredeter2">
    <w:name w:val="Fuente de párrafo predeter.2"/>
    <w:rsid w:val="00800FF2"/>
  </w:style>
  <w:style w:type="character" w:customStyle="1" w:styleId="Fuentedeprrafopredeter1">
    <w:name w:val="Fuente de párrafo predeter.1"/>
    <w:rsid w:val="00800FF2"/>
  </w:style>
  <w:style w:type="paragraph" w:customStyle="1" w:styleId="Encabezado3">
    <w:name w:val="Encabezado3"/>
    <w:basedOn w:val="Normal"/>
    <w:next w:val="Textoindependiente"/>
    <w:rsid w:val="00800FF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800FF2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800FF2"/>
    <w:rPr>
      <w:rFonts w:cs="Tahoma"/>
    </w:rPr>
  </w:style>
  <w:style w:type="paragraph" w:customStyle="1" w:styleId="Etiqueta">
    <w:name w:val="Etiqueta"/>
    <w:basedOn w:val="Normal"/>
    <w:rsid w:val="00800FF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00FF2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800FF2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800FF2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800FF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800FF2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DFB10-ACF1-4F00-B03B-D65057BE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271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5</cp:revision>
  <cp:lastPrinted>2023-01-30T12:42:00Z</cp:lastPrinted>
  <dcterms:created xsi:type="dcterms:W3CDTF">2023-01-30T11:00:00Z</dcterms:created>
  <dcterms:modified xsi:type="dcterms:W3CDTF">2023-01-30T12:43:00Z</dcterms:modified>
</cp:coreProperties>
</file>