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5A7284">
      <w:pPr>
        <w:pStyle w:val="Encabezado"/>
        <w:tabs>
          <w:tab w:val="left" w:pos="708"/>
        </w:tabs>
        <w:jc w:val="right"/>
        <w:rPr>
          <w:lang w:val="es-AR"/>
        </w:rPr>
      </w:pPr>
    </w:p>
    <w:p w:rsidR="00D37BA4" w:rsidRDefault="00D37BA4" w:rsidP="005A7284">
      <w:pPr>
        <w:pStyle w:val="Ttulo2"/>
        <w:numPr>
          <w:ilvl w:val="5"/>
          <w:numId w:val="1"/>
        </w:numPr>
        <w:tabs>
          <w:tab w:val="left" w:pos="0"/>
        </w:tabs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DE2113">
        <w:rPr>
          <w:b/>
          <w:sz w:val="22"/>
          <w:u w:val="single"/>
          <w:lang w:val="es-AR"/>
        </w:rPr>
        <w:t>0</w:t>
      </w:r>
      <w:r w:rsidR="00673ACD">
        <w:rPr>
          <w:b/>
          <w:sz w:val="22"/>
          <w:u w:val="single"/>
          <w:lang w:val="es-AR"/>
        </w:rPr>
        <w:t>8</w:t>
      </w:r>
    </w:p>
    <w:p w:rsidR="00507F0B" w:rsidRDefault="00CB424E" w:rsidP="005A7284">
      <w:pPr>
        <w:tabs>
          <w:tab w:val="left" w:pos="2268"/>
          <w:tab w:val="left" w:pos="3119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AC6D26">
        <w:rPr>
          <w:b/>
          <w:sz w:val="22"/>
          <w:u w:val="single"/>
          <w:lang w:val="es-AR"/>
        </w:rPr>
        <w:t>JUAN JOSE ITOIZ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AC6D26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   </w:t>
      </w:r>
      <w:r w:rsidR="00AC6D26">
        <w:rPr>
          <w:b/>
          <w:sz w:val="22"/>
          <w:u w:val="single"/>
          <w:lang w:val="es-AR"/>
        </w:rPr>
        <w:t>COPA “40 ANIVERSARIO GESTA DE MALVINAS”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673ACD">
        <w:rPr>
          <w:sz w:val="22"/>
          <w:szCs w:val="22"/>
          <w:lang w:val="es-AR"/>
        </w:rPr>
        <w:t>24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F60C82">
        <w:rPr>
          <w:sz w:val="22"/>
          <w:szCs w:val="22"/>
          <w:lang w:val="es-AR"/>
        </w:rPr>
        <w:t xml:space="preserve">mayo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5A7284">
      <w:pPr>
        <w:tabs>
          <w:tab w:val="left" w:pos="4536"/>
        </w:tabs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673ACD" w:rsidRDefault="00673ACD" w:rsidP="00ED6354">
      <w:pPr>
        <w:rPr>
          <w:lang w:val="es-AR"/>
        </w:rPr>
      </w:pPr>
      <w:r>
        <w:rPr>
          <w:lang w:val="es-AR"/>
        </w:rPr>
        <w:t>Abdala Jorge</w:t>
      </w:r>
      <w:r>
        <w:rPr>
          <w:lang w:val="es-AR"/>
        </w:rPr>
        <w:tab/>
      </w:r>
      <w:r>
        <w:rPr>
          <w:lang w:val="es-AR"/>
        </w:rPr>
        <w:tab/>
        <w:t xml:space="preserve"> 1ra        35.892.626    River Plate              </w:t>
      </w:r>
      <w:r w:rsidR="001F1AD2">
        <w:rPr>
          <w:lang w:val="es-AR"/>
        </w:rPr>
        <w:t xml:space="preserve"> </w:t>
      </w:r>
      <w:r>
        <w:rPr>
          <w:lang w:val="es-AR"/>
        </w:rPr>
        <w:t xml:space="preserve"> 2 partidos art 201 inciso A</w:t>
      </w:r>
    </w:p>
    <w:p w:rsidR="00673ACD" w:rsidRDefault="00673ACD" w:rsidP="00ED6354">
      <w:pPr>
        <w:rPr>
          <w:lang w:val="es-AR"/>
        </w:rPr>
      </w:pPr>
      <w:r>
        <w:rPr>
          <w:lang w:val="es-AR"/>
        </w:rPr>
        <w:t>Russo Maximiliano</w:t>
      </w:r>
      <w:r>
        <w:rPr>
          <w:lang w:val="es-AR"/>
        </w:rPr>
        <w:tab/>
        <w:t xml:space="preserve"> 1ra        35.360.279    Jorge Newbery       </w:t>
      </w:r>
      <w:r w:rsidR="001F1AD2">
        <w:rPr>
          <w:lang w:val="es-AR"/>
        </w:rPr>
        <w:t xml:space="preserve"> </w:t>
      </w:r>
      <w:r>
        <w:rPr>
          <w:lang w:val="es-AR"/>
        </w:rPr>
        <w:t xml:space="preserve"> 2 partidos art 201 inciso B.2</w:t>
      </w:r>
    </w:p>
    <w:p w:rsidR="00673ACD" w:rsidRDefault="00673ACD" w:rsidP="00ED6354">
      <w:pPr>
        <w:rPr>
          <w:lang w:val="es-AR"/>
        </w:rPr>
      </w:pPr>
      <w:r>
        <w:rPr>
          <w:lang w:val="es-AR"/>
        </w:rPr>
        <w:t xml:space="preserve">Foti Lucas                    </w:t>
      </w:r>
      <w:r w:rsidR="005A7284">
        <w:rPr>
          <w:lang w:val="es-AR"/>
        </w:rPr>
        <w:t>1</w:t>
      </w:r>
      <w:r>
        <w:rPr>
          <w:lang w:val="es-AR"/>
        </w:rPr>
        <w:t xml:space="preserve">ta       38.675.681     La Favela                </w:t>
      </w:r>
      <w:r w:rsidR="001F1AD2">
        <w:rPr>
          <w:lang w:val="es-AR"/>
        </w:rPr>
        <w:t xml:space="preserve"> </w:t>
      </w:r>
      <w:r>
        <w:rPr>
          <w:lang w:val="es-AR"/>
        </w:rPr>
        <w:t>1 partido art 207</w:t>
      </w:r>
    </w:p>
    <w:p w:rsidR="00673ACD" w:rsidRDefault="00673ACD" w:rsidP="00ED6354">
      <w:pPr>
        <w:rPr>
          <w:lang w:val="es-AR"/>
        </w:rPr>
      </w:pPr>
      <w:r>
        <w:rPr>
          <w:lang w:val="es-AR"/>
        </w:rPr>
        <w:t xml:space="preserve">Ortiz Nahuel                1ra       42.119.750     Ambos Mundos      </w:t>
      </w:r>
      <w:r w:rsidR="001F1AD2">
        <w:rPr>
          <w:lang w:val="es-AR"/>
        </w:rPr>
        <w:t xml:space="preserve"> </w:t>
      </w:r>
      <w:r>
        <w:rPr>
          <w:lang w:val="es-AR"/>
        </w:rPr>
        <w:t>1 partido art. 207</w:t>
      </w:r>
    </w:p>
    <w:p w:rsidR="00673ACD" w:rsidRDefault="00673ACD" w:rsidP="00ED6354">
      <w:pPr>
        <w:rPr>
          <w:lang w:val="es-AR"/>
        </w:rPr>
      </w:pPr>
      <w:r>
        <w:rPr>
          <w:lang w:val="es-AR"/>
        </w:rPr>
        <w:t>Casco Germán</w:t>
      </w:r>
      <w:r>
        <w:rPr>
          <w:lang w:val="es-AR"/>
        </w:rPr>
        <w:tab/>
        <w:t xml:space="preserve"> 1ra        30.932.031    Ambos Mundos</w:t>
      </w:r>
      <w:r w:rsidR="001F1AD2">
        <w:rPr>
          <w:lang w:val="es-AR"/>
        </w:rPr>
        <w:t xml:space="preserve">       </w:t>
      </w:r>
      <w:r w:rsidR="006D3370">
        <w:rPr>
          <w:lang w:val="es-AR"/>
        </w:rPr>
        <w:t>4</w:t>
      </w:r>
      <w:r>
        <w:rPr>
          <w:lang w:val="es-AR"/>
        </w:rPr>
        <w:t xml:space="preserve"> partido</w:t>
      </w:r>
      <w:r w:rsidR="006D3370">
        <w:rPr>
          <w:lang w:val="es-AR"/>
        </w:rPr>
        <w:t>s</w:t>
      </w:r>
      <w:r>
        <w:rPr>
          <w:lang w:val="es-AR"/>
        </w:rPr>
        <w:t xml:space="preserve"> art</w:t>
      </w:r>
      <w:r w:rsidR="006D3370">
        <w:rPr>
          <w:lang w:val="es-AR"/>
        </w:rPr>
        <w:t>s</w:t>
      </w:r>
      <w:r>
        <w:rPr>
          <w:lang w:val="es-AR"/>
        </w:rPr>
        <w:t>. 207</w:t>
      </w:r>
      <w:r w:rsidR="006D3370">
        <w:rPr>
          <w:lang w:val="es-AR"/>
        </w:rPr>
        <w:t xml:space="preserve"> y 186   </w:t>
      </w:r>
    </w:p>
    <w:p w:rsidR="006D3370" w:rsidRDefault="00673ACD" w:rsidP="00ED6354">
      <w:pPr>
        <w:rPr>
          <w:lang w:val="es-AR"/>
        </w:rPr>
      </w:pPr>
      <w:r>
        <w:rPr>
          <w:lang w:val="es-AR"/>
        </w:rPr>
        <w:t>Navarro Daniel</w:t>
      </w:r>
      <w:r>
        <w:rPr>
          <w:lang w:val="es-AR"/>
        </w:rPr>
        <w:tab/>
        <w:t xml:space="preserve"> 1ra        39.981.375    Ambos Mundos      </w:t>
      </w:r>
      <w:r w:rsidR="006D3370">
        <w:rPr>
          <w:lang w:val="es-AR"/>
        </w:rPr>
        <w:t xml:space="preserve"> 2</w:t>
      </w:r>
      <w:r>
        <w:rPr>
          <w:lang w:val="es-AR"/>
        </w:rPr>
        <w:t xml:space="preserve"> partido</w:t>
      </w:r>
      <w:r w:rsidR="006D3370">
        <w:rPr>
          <w:lang w:val="es-AR"/>
        </w:rPr>
        <w:t>s</w:t>
      </w:r>
      <w:r>
        <w:rPr>
          <w:lang w:val="es-AR"/>
        </w:rPr>
        <w:t xml:space="preserve"> art</w:t>
      </w:r>
      <w:r w:rsidR="006D3370">
        <w:rPr>
          <w:lang w:val="es-AR"/>
        </w:rPr>
        <w:t>s</w:t>
      </w:r>
      <w:r>
        <w:rPr>
          <w:lang w:val="es-AR"/>
        </w:rPr>
        <w:t>. 207</w:t>
      </w:r>
      <w:r w:rsidR="006D3370">
        <w:rPr>
          <w:lang w:val="es-AR"/>
        </w:rPr>
        <w:t xml:space="preserve"> y 45</w:t>
      </w:r>
    </w:p>
    <w:p w:rsidR="006D3370" w:rsidRDefault="006D3370" w:rsidP="001F1AD2">
      <w:pPr>
        <w:tabs>
          <w:tab w:val="left" w:pos="2127"/>
        </w:tabs>
        <w:rPr>
          <w:lang w:val="es-AR"/>
        </w:rPr>
      </w:pPr>
      <w:r>
        <w:rPr>
          <w:lang w:val="es-AR"/>
        </w:rPr>
        <w:t>Zarlenaga Jonathan     1ra        43.598.497</w:t>
      </w:r>
      <w:r>
        <w:rPr>
          <w:lang w:val="es-AR"/>
        </w:rPr>
        <w:tab/>
        <w:t xml:space="preserve">  Rivadavia (J)          1 partido art. 208</w:t>
      </w:r>
    </w:p>
    <w:p w:rsidR="009C2E8A" w:rsidRDefault="006D3370" w:rsidP="001F1AD2">
      <w:pPr>
        <w:tabs>
          <w:tab w:val="left" w:pos="6379"/>
        </w:tabs>
        <w:rPr>
          <w:lang w:val="es-AR"/>
        </w:rPr>
      </w:pPr>
      <w:r>
        <w:rPr>
          <w:lang w:val="es-AR"/>
        </w:rPr>
        <w:t>Molina Amir</w:t>
      </w:r>
      <w:r w:rsidR="001F1AD2">
        <w:rPr>
          <w:lang w:val="es-AR"/>
        </w:rPr>
        <w:t xml:space="preserve">               </w:t>
      </w:r>
      <w:r>
        <w:rPr>
          <w:lang w:val="es-AR"/>
        </w:rPr>
        <w:t xml:space="preserve">1ra       </w:t>
      </w:r>
      <w:r w:rsidR="001F1AD2">
        <w:rPr>
          <w:lang w:val="es-AR"/>
        </w:rPr>
        <w:t xml:space="preserve"> </w:t>
      </w:r>
      <w:r>
        <w:rPr>
          <w:lang w:val="es-AR"/>
        </w:rPr>
        <w:t>40.980.220     B.A.P                      1 partido art. 207 A</w:t>
      </w:r>
      <w:r>
        <w:rPr>
          <w:lang w:val="es-AR"/>
        </w:rPr>
        <w:tab/>
      </w:r>
      <w:r>
        <w:rPr>
          <w:lang w:val="es-AR"/>
        </w:rPr>
        <w:tab/>
      </w:r>
      <w:r w:rsidR="00673ACD">
        <w:rPr>
          <w:lang w:val="es-AR"/>
        </w:rPr>
        <w:t xml:space="preserve">        </w:t>
      </w:r>
    </w:p>
    <w:p w:rsidR="00DB4006" w:rsidRDefault="00DE2113" w:rsidP="001F1AD2">
      <w:pPr>
        <w:tabs>
          <w:tab w:val="left" w:pos="2977"/>
        </w:tabs>
        <w:rPr>
          <w:lang w:val="es-AR"/>
        </w:rPr>
      </w:pPr>
      <w:r>
        <w:rPr>
          <w:lang w:val="es-AR"/>
        </w:rPr>
        <w:t xml:space="preserve"> </w:t>
      </w:r>
    </w:p>
    <w:p w:rsidR="00F60C82" w:rsidRDefault="00F60C82" w:rsidP="00ED6354">
      <w:pPr>
        <w:rPr>
          <w:lang w:val="es-AR"/>
        </w:rPr>
      </w:pPr>
    </w:p>
    <w:p w:rsidR="00A33C3A" w:rsidRDefault="00A33C3A" w:rsidP="00ED6354">
      <w:pPr>
        <w:rPr>
          <w:lang w:val="es-AR"/>
        </w:rPr>
      </w:pPr>
    </w:p>
    <w:p w:rsidR="00C467EE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C467EE">
        <w:rPr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599" w:rsidRDefault="00537599">
      <w:r>
        <w:separator/>
      </w:r>
    </w:p>
  </w:endnote>
  <w:endnote w:type="continuationSeparator" w:id="1">
    <w:p w:rsidR="00537599" w:rsidRDefault="0053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599" w:rsidRDefault="00537599">
      <w:r>
        <w:separator/>
      </w:r>
    </w:p>
  </w:footnote>
  <w:footnote w:type="continuationSeparator" w:id="1">
    <w:p w:rsidR="00537599" w:rsidRDefault="00537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1AD2"/>
    <w:rsid w:val="001F27AB"/>
    <w:rsid w:val="001F2FB3"/>
    <w:rsid w:val="001F7161"/>
    <w:rsid w:val="00203D42"/>
    <w:rsid w:val="00210F8F"/>
    <w:rsid w:val="00211B82"/>
    <w:rsid w:val="00213607"/>
    <w:rsid w:val="00214661"/>
    <w:rsid w:val="00226CE3"/>
    <w:rsid w:val="002273A9"/>
    <w:rsid w:val="002350B7"/>
    <w:rsid w:val="002361AA"/>
    <w:rsid w:val="00245B6B"/>
    <w:rsid w:val="00246EF1"/>
    <w:rsid w:val="0025348B"/>
    <w:rsid w:val="002536D8"/>
    <w:rsid w:val="002548D3"/>
    <w:rsid w:val="0025630A"/>
    <w:rsid w:val="00261588"/>
    <w:rsid w:val="002772E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D3B6D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85397"/>
    <w:rsid w:val="00392D83"/>
    <w:rsid w:val="00395FBA"/>
    <w:rsid w:val="003B5022"/>
    <w:rsid w:val="003C3611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37599"/>
    <w:rsid w:val="00540712"/>
    <w:rsid w:val="0054687F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A7284"/>
    <w:rsid w:val="005B34C4"/>
    <w:rsid w:val="005B3A3C"/>
    <w:rsid w:val="005B4199"/>
    <w:rsid w:val="005C12C2"/>
    <w:rsid w:val="005C372A"/>
    <w:rsid w:val="005C6352"/>
    <w:rsid w:val="005D165F"/>
    <w:rsid w:val="005E185B"/>
    <w:rsid w:val="005E76F7"/>
    <w:rsid w:val="005E7ECD"/>
    <w:rsid w:val="00622B0F"/>
    <w:rsid w:val="00630A6F"/>
    <w:rsid w:val="00632571"/>
    <w:rsid w:val="00654DFF"/>
    <w:rsid w:val="00661E0B"/>
    <w:rsid w:val="00667B51"/>
    <w:rsid w:val="006713EA"/>
    <w:rsid w:val="006719C7"/>
    <w:rsid w:val="00673ACD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D3370"/>
    <w:rsid w:val="006E0BD7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8341C"/>
    <w:rsid w:val="008838FD"/>
    <w:rsid w:val="00887340"/>
    <w:rsid w:val="008A030C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2E8A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3C3A"/>
    <w:rsid w:val="00A37D6F"/>
    <w:rsid w:val="00A44275"/>
    <w:rsid w:val="00A61320"/>
    <w:rsid w:val="00A65729"/>
    <w:rsid w:val="00A72686"/>
    <w:rsid w:val="00A75A1A"/>
    <w:rsid w:val="00A762B0"/>
    <w:rsid w:val="00A8177A"/>
    <w:rsid w:val="00AA6485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C7918"/>
    <w:rsid w:val="00CE1AA4"/>
    <w:rsid w:val="00CE7AB5"/>
    <w:rsid w:val="00CF2D3C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494C"/>
    <w:rsid w:val="00DE086F"/>
    <w:rsid w:val="00DE2113"/>
    <w:rsid w:val="00DE7198"/>
    <w:rsid w:val="00DF41A7"/>
    <w:rsid w:val="00E041CF"/>
    <w:rsid w:val="00E053C0"/>
    <w:rsid w:val="00E173AF"/>
    <w:rsid w:val="00E31172"/>
    <w:rsid w:val="00E3333E"/>
    <w:rsid w:val="00E34E84"/>
    <w:rsid w:val="00E36FDB"/>
    <w:rsid w:val="00E376AF"/>
    <w:rsid w:val="00E5574E"/>
    <w:rsid w:val="00E568C8"/>
    <w:rsid w:val="00E60B85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43D4A"/>
    <w:rsid w:val="00F56260"/>
    <w:rsid w:val="00F60C82"/>
    <w:rsid w:val="00F645E4"/>
    <w:rsid w:val="00F713F3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2022-05-24T13:00:00Z</cp:lastPrinted>
  <dcterms:created xsi:type="dcterms:W3CDTF">2022-05-23T14:00:00Z</dcterms:created>
  <dcterms:modified xsi:type="dcterms:W3CDTF">2022-05-24T13:24:00Z</dcterms:modified>
</cp:coreProperties>
</file>