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400A5D">
        <w:rPr>
          <w:rFonts w:eastAsia="Times New Roman"/>
          <w:b/>
          <w:bCs/>
          <w:color w:val="000000"/>
          <w:sz w:val="20"/>
          <w:szCs w:val="20"/>
          <w:lang w:eastAsia="es-AR"/>
        </w:rPr>
        <w:t>6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400A5D">
        <w:rPr>
          <w:rFonts w:cs="Arial"/>
          <w:sz w:val="20"/>
          <w:szCs w:val="20"/>
        </w:rPr>
        <w:t>10</w:t>
      </w:r>
      <w:r>
        <w:rPr>
          <w:rFonts w:cs="Arial"/>
          <w:sz w:val="20"/>
          <w:szCs w:val="20"/>
        </w:rPr>
        <w:t xml:space="preserve"> DIAS DEL MES DE </w:t>
      </w:r>
      <w:r w:rsidR="00ED29D0">
        <w:rPr>
          <w:rFonts w:cs="Arial"/>
          <w:sz w:val="20"/>
          <w:szCs w:val="20"/>
        </w:rPr>
        <w:t>ABRIL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400A5D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6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9"/>
        <w:gridCol w:w="992"/>
        <w:gridCol w:w="1843"/>
        <w:gridCol w:w="992"/>
        <w:gridCol w:w="1134"/>
        <w:gridCol w:w="992"/>
      </w:tblGrid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CORIA, JEREMIAS</w:t>
            </w:r>
            <w:r w:rsidR="005F6362">
              <w:rPr>
                <w:rFonts w:ascii="Arial" w:hAnsi="Arial" w:cs="Arial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 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400A5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  <w:r w:rsidR="00EE7AEC">
              <w:rPr>
                <w:rFonts w:ascii="Arial" w:hAnsi="Arial" w:cs="Arial"/>
                <w:sz w:val="16"/>
                <w:szCs w:val="16"/>
                <w:lang w:eastAsia="es-AR"/>
              </w:rPr>
              <w:t>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SAPURA, NESTOR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400A5D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GANZER VICTOR H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2F1C19" w:rsidRPr="001866C8" w:rsidTr="00D246AF">
        <w:trPr>
          <w:trHeight w:val="468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COSTANZI EMILIANO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BELTRAMNDO GABRIEL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186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PEREYRA SEGUROLA SEGUNDO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  <w:r w:rsidR="002F1C19">
              <w:rPr>
                <w:rFonts w:ascii="Arial" w:hAnsi="Arial" w:cs="Arial"/>
                <w:sz w:val="16"/>
                <w:szCs w:val="16"/>
                <w:lang w:eastAsia="es-AR"/>
              </w:rPr>
              <w:t>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400A5D" w:rsidP="00BB473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CACCHIONE ALEJANDRO</w:t>
            </w:r>
            <w:r w:rsidR="00BB473E">
              <w:rPr>
                <w:rFonts w:ascii="Arial" w:hAnsi="Arial" w:cs="Arial"/>
                <w:sz w:val="16"/>
                <w:szCs w:val="16"/>
                <w:lang w:eastAsia="es-AR"/>
              </w:rPr>
              <w:t xml:space="preserve"> ( ENT)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  <w:r w:rsidR="002F1C19">
              <w:rPr>
                <w:rFonts w:ascii="Arial" w:hAnsi="Arial" w:cs="Arial"/>
                <w:sz w:val="16"/>
                <w:szCs w:val="16"/>
                <w:lang w:eastAsia="es-AR"/>
              </w:rPr>
              <w:t>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 LUCA SANTIAGO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CD794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SEN+ 40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ECHEGARAY PABLO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GAUNA CLAUDIO (ENT 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BB47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GOYCOOCHEA AGUSTIN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TROILO RUBEN 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Semi 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GIORDANO JOSE M.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Semi 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171A54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  <w:r w:rsidR="00085C7C">
              <w:rPr>
                <w:rFonts w:ascii="Arial" w:hAnsi="Arial" w:cs="Arial"/>
                <w:sz w:val="16"/>
                <w:szCs w:val="16"/>
                <w:lang w:eastAsia="es-AR"/>
              </w:rPr>
              <w:t xml:space="preserve">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CRESPO RODRIGO H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ind w:right="-328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  <w:r w:rsidR="00085C7C">
              <w:rPr>
                <w:rFonts w:ascii="Arial" w:hAnsi="Arial" w:cs="Arial"/>
                <w:sz w:val="16"/>
                <w:szCs w:val="16"/>
                <w:lang w:eastAsia="es-AR"/>
              </w:rPr>
              <w:t xml:space="preserve">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71A5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GARCIA DIEGO IGNACIO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D246AF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D246AF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`PARTIDO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D246AF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MACIEL ARIEL 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D246AF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</w:t>
            </w:r>
            <w:r w:rsidR="00D246AF">
              <w:rPr>
                <w:rFonts w:ascii="Arial" w:hAnsi="Arial" w:cs="Arial"/>
                <w:sz w:val="16"/>
                <w:szCs w:val="16"/>
                <w:lang w:eastAsia="es-AR"/>
              </w:rPr>
              <w:t>l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D246AF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D246AF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D246AF" w:rsidP="00D246A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2F1C19" w:rsidRPr="00085C7C" w:rsidTr="00D246AF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D246AF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ANDORNINO IGNACIO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D246AF" w:rsidP="00D246A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D246AF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D246AF" w:rsidP="00D246A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D246AF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2 PARTIDOS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D246AF" w:rsidP="00D246A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</w:tbl>
    <w:p w:rsidR="004520B0" w:rsidRDefault="004520B0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D246AF" w:rsidRDefault="00D246AF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EF4603" w:rsidRPr="00085C7C" w:rsidRDefault="00EF4603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1C7A68" w:rsidRDefault="001C7A68" w:rsidP="00D6735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D67355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 SECRETARIO                               </w:t>
      </w:r>
      <w:r w:rsidR="00D6735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VOCAL</w:t>
      </w:r>
    </w:p>
    <w:sectPr w:rsidR="001C7A68" w:rsidRPr="00543479" w:rsidSect="00D6735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38" w:rsidRDefault="009B2538" w:rsidP="00A97113">
      <w:pPr>
        <w:spacing w:after="0" w:line="240" w:lineRule="auto"/>
      </w:pPr>
      <w:r>
        <w:separator/>
      </w:r>
    </w:p>
  </w:endnote>
  <w:endnote w:type="continuationSeparator" w:id="1">
    <w:p w:rsidR="009B2538" w:rsidRDefault="009B2538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38" w:rsidRDefault="009B2538" w:rsidP="00A97113">
      <w:pPr>
        <w:spacing w:after="0" w:line="240" w:lineRule="auto"/>
      </w:pPr>
      <w:r>
        <w:separator/>
      </w:r>
    </w:p>
  </w:footnote>
  <w:footnote w:type="continuationSeparator" w:id="1">
    <w:p w:rsidR="009B2538" w:rsidRDefault="009B2538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63" w:rsidRDefault="002D5A19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58E8"/>
    <w:rsid w:val="00176B4C"/>
    <w:rsid w:val="0018135D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D2F"/>
    <w:rsid w:val="00250890"/>
    <w:rsid w:val="0025416E"/>
    <w:rsid w:val="00262965"/>
    <w:rsid w:val="00266E86"/>
    <w:rsid w:val="00273944"/>
    <w:rsid w:val="00274853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4500"/>
    <w:rsid w:val="00865765"/>
    <w:rsid w:val="00871E39"/>
    <w:rsid w:val="00874173"/>
    <w:rsid w:val="008807AE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101AF"/>
    <w:rsid w:val="00911F74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FCE"/>
    <w:rsid w:val="009F4EE6"/>
    <w:rsid w:val="009F54D8"/>
    <w:rsid w:val="00A01C8A"/>
    <w:rsid w:val="00A02A63"/>
    <w:rsid w:val="00A02D94"/>
    <w:rsid w:val="00A0419A"/>
    <w:rsid w:val="00A047B3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4</cp:revision>
  <cp:lastPrinted>2025-04-10T19:59:00Z</cp:lastPrinted>
  <dcterms:created xsi:type="dcterms:W3CDTF">2025-04-10T18:46:00Z</dcterms:created>
  <dcterms:modified xsi:type="dcterms:W3CDTF">2025-04-10T20:12:00Z</dcterms:modified>
</cp:coreProperties>
</file>