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</w:pPr>
      <w:bookmarkStart w:id="0" w:name="_GoBack"/>
      <w:r w:rsidRPr="00DE42B3">
        <w:rPr>
          <w:rFonts w:eastAsia="Times New Roman"/>
          <w:b/>
          <w:bCs/>
          <w:color w:val="000000"/>
          <w:sz w:val="20"/>
          <w:szCs w:val="20"/>
          <w:u w:val="single"/>
          <w:lang w:eastAsia="es-AR"/>
        </w:rPr>
        <w:t>TRIBUNAL DE DISCIPLINA</w:t>
      </w:r>
    </w:p>
    <w:p w:rsidR="00F01B9A" w:rsidRPr="00DE42B3" w:rsidRDefault="00F01B9A" w:rsidP="00F01B9A">
      <w:pPr>
        <w:spacing w:line="240" w:lineRule="auto"/>
        <w:jc w:val="center"/>
        <w:rPr>
          <w:rFonts w:eastAsia="Times New Roman"/>
          <w:b/>
          <w:bCs/>
          <w:color w:val="000000"/>
          <w:sz w:val="20"/>
          <w:szCs w:val="20"/>
          <w:lang w:eastAsia="es-AR"/>
        </w:rPr>
      </w:pP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BOLETIN OFICIAL N° 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1</w:t>
      </w:r>
      <w:r w:rsidR="00CB0022">
        <w:rPr>
          <w:rFonts w:eastAsia="Times New Roman"/>
          <w:b/>
          <w:bCs/>
          <w:color w:val="000000"/>
          <w:sz w:val="20"/>
          <w:szCs w:val="20"/>
          <w:lang w:eastAsia="es-AR"/>
        </w:rPr>
        <w:t>9</w:t>
      </w:r>
      <w:r w:rsidRPr="00DE42B3">
        <w:rPr>
          <w:rFonts w:eastAsia="Times New Roman"/>
          <w:b/>
          <w:bCs/>
          <w:color w:val="000000"/>
          <w:sz w:val="20"/>
          <w:szCs w:val="20"/>
          <w:lang w:eastAsia="es-AR"/>
        </w:rPr>
        <w:t>/202</w:t>
      </w:r>
      <w:r w:rsidR="00CF39C3">
        <w:rPr>
          <w:rFonts w:eastAsia="Times New Roman"/>
          <w:b/>
          <w:bCs/>
          <w:color w:val="000000"/>
          <w:sz w:val="20"/>
          <w:szCs w:val="20"/>
          <w:lang w:eastAsia="es-AR"/>
        </w:rPr>
        <w:t>5</w:t>
      </w:r>
      <w:r w:rsidR="00AB1C38">
        <w:rPr>
          <w:rFonts w:eastAsia="Times New Roman"/>
          <w:b/>
          <w:bCs/>
          <w:color w:val="000000"/>
          <w:sz w:val="20"/>
          <w:szCs w:val="20"/>
          <w:lang w:eastAsia="es-AR"/>
        </w:rPr>
        <w:t xml:space="preserve"> </w:t>
      </w:r>
    </w:p>
    <w:p w:rsidR="00F01B9A" w:rsidRDefault="00F01B9A" w:rsidP="00F01B9A">
      <w:pPr>
        <w:spacing w:line="240" w:lineRule="auto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 LOS </w:t>
      </w:r>
      <w:r w:rsidR="00CB0022">
        <w:rPr>
          <w:rFonts w:cs="Arial"/>
          <w:sz w:val="20"/>
          <w:szCs w:val="20"/>
        </w:rPr>
        <w:t>02</w:t>
      </w:r>
      <w:r>
        <w:rPr>
          <w:rFonts w:cs="Arial"/>
          <w:sz w:val="20"/>
          <w:szCs w:val="20"/>
        </w:rPr>
        <w:t xml:space="preserve"> DIAS DEL MES DE </w:t>
      </w:r>
      <w:r w:rsidR="00CB0022">
        <w:rPr>
          <w:rFonts w:cs="Arial"/>
          <w:sz w:val="20"/>
          <w:szCs w:val="20"/>
        </w:rPr>
        <w:t>MAYO</w:t>
      </w:r>
      <w:r>
        <w:rPr>
          <w:rFonts w:cs="Arial"/>
          <w:sz w:val="20"/>
          <w:szCs w:val="20"/>
        </w:rPr>
        <w:t xml:space="preserve"> DEL AÑO 202</w:t>
      </w:r>
      <w:r w:rsidR="00CF39C3">
        <w:rPr>
          <w:rFonts w:cs="Arial"/>
          <w:sz w:val="20"/>
          <w:szCs w:val="20"/>
        </w:rPr>
        <w:t>5</w:t>
      </w:r>
      <w:r>
        <w:rPr>
          <w:rFonts w:cs="Arial"/>
          <w:sz w:val="20"/>
          <w:szCs w:val="20"/>
        </w:rPr>
        <w:t xml:space="preserve">, SIENDO LAS </w:t>
      </w:r>
      <w:r w:rsidR="004B6603">
        <w:rPr>
          <w:rFonts w:cs="Arial"/>
          <w:sz w:val="20"/>
          <w:szCs w:val="20"/>
        </w:rPr>
        <w:t>09</w:t>
      </w:r>
      <w:r>
        <w:rPr>
          <w:rFonts w:cs="Arial"/>
          <w:sz w:val="20"/>
          <w:szCs w:val="20"/>
        </w:rPr>
        <w:t xml:space="preserve">:00 HS SE REUNEN MEDIANTE EL USO DE PLATAFORMA VIRTUAL LOS INTEGRANTES DEL TRIBUNAL DE PENAS DE LA LIGA DEPORTIVA DEL OESTE Y BAJO LA PRESIDENCIA DE SU TITULAR, JORGE ALBERTO GARCIA, SU SECRETARIO MARCOS IBARRA DAVEL Y SU VOCAL </w:t>
      </w:r>
      <w:r w:rsidR="00CF39C3">
        <w:rPr>
          <w:rFonts w:cs="Arial"/>
          <w:sz w:val="20"/>
          <w:szCs w:val="20"/>
        </w:rPr>
        <w:t>LUIS SACCANI</w:t>
      </w:r>
      <w:r>
        <w:rPr>
          <w:rFonts w:cs="Arial"/>
          <w:sz w:val="20"/>
          <w:szCs w:val="20"/>
        </w:rPr>
        <w:t>, COMIENZA A SESIONAR.-</w:t>
      </w:r>
    </w:p>
    <w:bookmarkEnd w:id="0"/>
    <w:p w:rsidR="00C964FE" w:rsidRDefault="00C964FE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POR SECRETARIA SON LEIDOS LOS INFORMES DE LOS SEÑORES ARBITROS, DE LOS CUALES SE DESPRENDEN LAS SANCIONES Y/O TRASLADOS PARA DESCARGO SIN PERJUICIO DE ACLARAR QUE  </w:t>
      </w:r>
      <w:r>
        <w:rPr>
          <w:rFonts w:cs="Arial"/>
          <w:b/>
          <w:sz w:val="20"/>
          <w:szCs w:val="20"/>
          <w:u w:val="single"/>
        </w:rPr>
        <w:t>QUEDAN AUTOMATICAMENTE NOTIFICADOS DESDE SU INCORPORACIÓN POR ESTE TRIBUNAL AL SISTEMA COMET</w:t>
      </w:r>
      <w:r>
        <w:rPr>
          <w:rFonts w:cs="Arial"/>
          <w:sz w:val="20"/>
          <w:szCs w:val="20"/>
        </w:rPr>
        <w:t xml:space="preserve"> Y QUE POR ENDE LOS PLAZOS A EFECTOS DE TRASLADOS Y/O RECURSOS SE RIGEN POR DICHO SISTEMA SIRVIENDO EL PRESENTE BOLETIN AL SOLO EFECTO INFORMATIVO.-</w:t>
      </w:r>
      <w:r w:rsidR="0057013E" w:rsidRPr="0057013E">
        <w:rPr>
          <w:rFonts w:cs="Arial"/>
          <w:sz w:val="20"/>
          <w:szCs w:val="20"/>
          <w:u w:val="single"/>
        </w:rPr>
        <w:t>tribunaldepenasffbp@gmail.com</w:t>
      </w:r>
    </w:p>
    <w:p w:rsidR="00EF4603" w:rsidRDefault="00EF4603" w:rsidP="00D67355">
      <w:pPr>
        <w:spacing w:line="240" w:lineRule="auto"/>
        <w:ind w:firstLine="709"/>
        <w:jc w:val="both"/>
        <w:rPr>
          <w:rFonts w:cs="Arial"/>
          <w:sz w:val="20"/>
          <w:szCs w:val="20"/>
        </w:rPr>
      </w:pPr>
    </w:p>
    <w:tbl>
      <w:tblPr>
        <w:tblW w:w="8647" w:type="dxa"/>
        <w:tblInd w:w="4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992"/>
        <w:gridCol w:w="2268"/>
        <w:gridCol w:w="567"/>
        <w:gridCol w:w="1134"/>
        <w:gridCol w:w="992"/>
      </w:tblGrid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INFRACTOR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DIVISIÓN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CLUB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FECHA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SANCIÓN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175153" w:rsidRPr="001866C8" w:rsidRDefault="00175153" w:rsidP="00C057E6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</w:pPr>
            <w:r w:rsidRPr="001866C8">
              <w:rPr>
                <w:rFonts w:ascii="Arial" w:hAnsi="Arial" w:cs="Arial"/>
                <w:b/>
                <w:bCs/>
                <w:sz w:val="16"/>
                <w:szCs w:val="16"/>
                <w:lang w:eastAsia="es-AR"/>
              </w:rPr>
              <w:t>ART. R.T.P.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4B660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GATTI ENZO A ( C. TECNICO)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186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LAIOLO MAURO C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+ 40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RIVER PLATE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VERGER MAURICIO J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+ 40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CB0022">
        <w:trPr>
          <w:trHeight w:val="468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DUHALDE IÑAKI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DEPORTIVO BAIGORRITA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32 Y 33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CB0022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BLANC JUAN B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SEN + 40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ORIGONE F.C.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186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MOLINA JOEL ANDRES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LA FAVELA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154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PETRAGLIA FEDERICO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B.A.P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CALABRO EBER J.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3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912AC8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GOMEZ RAMIRO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4TA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3 PARTIDOS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1866C8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CAIEZZA JULIO U ( C.TECNICO)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6TA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 DOS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 xml:space="preserve">1 PARTIDO 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1866C8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260 Y 207</w:t>
            </w: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VERA YOEL D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5TA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VILLA BELGRANO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GIMENEZ GONZALO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 PARTIDO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207</w:t>
            </w: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RINQUE CRISTIAN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1RA</w:t>
            </w: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AMBOS MUNDOS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5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175153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 PARTIDOS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A656DE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  <w:r>
              <w:rPr>
                <w:rFonts w:ascii="Arial" w:hAnsi="Arial" w:cs="Arial"/>
                <w:sz w:val="16"/>
                <w:szCs w:val="16"/>
                <w:lang w:eastAsia="es-AR"/>
              </w:rPr>
              <w:t>200</w:t>
            </w: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ind w:right="-328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  <w:tr w:rsidR="00175153" w:rsidRPr="00085C7C" w:rsidTr="00CB0022">
        <w:trPr>
          <w:trHeight w:val="255"/>
        </w:trPr>
        <w:tc>
          <w:tcPr>
            <w:tcW w:w="2694" w:type="dxa"/>
            <w:tcBorders>
              <w:top w:val="single" w:sz="6" w:space="0" w:color="CCCCCC"/>
              <w:left w:val="single" w:sz="6" w:space="0" w:color="000000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C057E6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2268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2" w:space="0" w:color="auto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175153" w:rsidRPr="00085C7C" w:rsidRDefault="00175153" w:rsidP="00912AC8">
            <w:pPr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lang w:eastAsia="es-AR"/>
              </w:rPr>
            </w:pPr>
          </w:p>
        </w:tc>
      </w:tr>
    </w:tbl>
    <w:p w:rsidR="00353EDD" w:rsidRDefault="00353EDD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</w:p>
    <w:p w:rsidR="004B6603" w:rsidRDefault="004B6603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u w:val="single"/>
          <w:lang w:eastAsia="es-AR"/>
        </w:rPr>
      </w:pPr>
      <w:r w:rsidRPr="004B6603">
        <w:rPr>
          <w:rFonts w:ascii="Arial" w:eastAsia="Times New Roman" w:hAnsi="Arial" w:cs="Arial"/>
          <w:bCs/>
          <w:color w:val="000000"/>
          <w:sz w:val="16"/>
          <w:szCs w:val="16"/>
          <w:u w:val="single"/>
          <w:lang w:eastAsia="es-AR"/>
        </w:rPr>
        <w:t xml:space="preserve">Encuentro primera división </w:t>
      </w:r>
      <w:r w:rsidR="00584C0C">
        <w:rPr>
          <w:rFonts w:ascii="Arial" w:eastAsia="Times New Roman" w:hAnsi="Arial" w:cs="Arial"/>
          <w:bCs/>
          <w:color w:val="000000"/>
          <w:sz w:val="16"/>
          <w:szCs w:val="16"/>
          <w:u w:val="single"/>
          <w:lang w:eastAsia="es-AR"/>
        </w:rPr>
        <w:t>Futbol F</w:t>
      </w:r>
      <w:r w:rsidRPr="004B6603">
        <w:rPr>
          <w:rFonts w:ascii="Arial" w:eastAsia="Times New Roman" w:hAnsi="Arial" w:cs="Arial"/>
          <w:bCs/>
          <w:color w:val="000000"/>
          <w:sz w:val="16"/>
          <w:szCs w:val="16"/>
          <w:u w:val="single"/>
          <w:lang w:eastAsia="es-AR"/>
        </w:rPr>
        <w:t>emenino  Mariano Moreno vs B.A.P jugado el 27/04/2025</w:t>
      </w:r>
    </w:p>
    <w:p w:rsidR="004B6603" w:rsidRDefault="004B6603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 w:rsidRPr="004B6603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Según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 el informe  elaborado por el árbitro del partido señor Ariel Godoy  "</w:t>
      </w:r>
      <w:r w:rsidRPr="004B6603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Partido suspendido a los 67 min</w:t>
      </w:r>
      <w:r w:rsidR="00661D49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utos</w:t>
      </w:r>
      <w:r w:rsidRPr="004B6603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 debido a que uno de los asistente no pudo continuar el partido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, </w:t>
      </w:r>
      <w:r w:rsidRPr="004B6603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 sufrió un desmayo a causa de una baja de pre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s</w:t>
      </w:r>
      <w:r w:rsidRPr="004B6603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ión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 "</w:t>
      </w:r>
    </w:p>
    <w:p w:rsidR="004B6603" w:rsidRDefault="004B6603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En consecuencia y </w:t>
      </w:r>
      <w:r w:rsidR="00584C0C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habiéndose</w:t>
      </w: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 xml:space="preserve"> disputado </w:t>
      </w:r>
      <w:r w:rsidR="00584C0C"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el 85% del tiempo reglamentario este Tribunal RESUELVE:</w:t>
      </w:r>
    </w:p>
    <w:p w:rsidR="00584C0C" w:rsidRPr="004B6603" w:rsidRDefault="00584C0C" w:rsidP="00353EDD">
      <w:pPr>
        <w:spacing w:line="240" w:lineRule="auto"/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</w:pPr>
      <w:r>
        <w:rPr>
          <w:rFonts w:ascii="Arial" w:eastAsia="Times New Roman" w:hAnsi="Arial" w:cs="Arial"/>
          <w:bCs/>
          <w:color w:val="000000"/>
          <w:sz w:val="16"/>
          <w:szCs w:val="16"/>
          <w:lang w:eastAsia="es-AR"/>
        </w:rPr>
        <w:t>1) Dar por finalizado el encuentro a los 67 minutos  con el resultado registrado al momento de la suspensión,  Mariano Moreno un gol (1) B.A.P. cuatro goles (4) ART. 32 Y 33</w:t>
      </w:r>
    </w:p>
    <w:p w:rsidR="00D17EB3" w:rsidRDefault="00D17EB3" w:rsidP="0088121A">
      <w:pPr>
        <w:spacing w:line="240" w:lineRule="auto"/>
        <w:jc w:val="center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es-AR"/>
        </w:rPr>
      </w:pPr>
    </w:p>
    <w:p w:rsidR="001C7A68" w:rsidRDefault="001C7A68" w:rsidP="00353ED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FDO.    JORGE A GARCIA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MARCOS BARRA DAVEL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LUIS SACCANI</w:t>
      </w:r>
    </w:p>
    <w:p w:rsidR="001C7A68" w:rsidRPr="00543479" w:rsidRDefault="001C7A68" w:rsidP="00353EDD">
      <w:pPr>
        <w:spacing w:line="240" w:lineRule="auto"/>
        <w:jc w:val="center"/>
        <w:rPr>
          <w:rFonts w:ascii="Calibri" w:eastAsia="Times New Roman" w:hAnsi="Calibri" w:cs="Times New Roman"/>
          <w:bCs/>
          <w:color w:val="000000"/>
          <w:sz w:val="20"/>
          <w:szCs w:val="20"/>
          <w:lang w:eastAsia="es-AR"/>
        </w:rPr>
      </w:pPr>
      <w:r>
        <w:rPr>
          <w:sz w:val="20"/>
          <w:szCs w:val="20"/>
        </w:rPr>
        <w:t xml:space="preserve">PRESIDENTE                                    </w:t>
      </w:r>
      <w:r w:rsidR="00472F43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SECRETARIO                               </w:t>
      </w:r>
      <w:r w:rsidR="00D67355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</w:t>
      </w:r>
      <w:r w:rsidR="00472F4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VOCAL</w:t>
      </w:r>
    </w:p>
    <w:sectPr w:rsidR="001C7A68" w:rsidRPr="00543479" w:rsidSect="00CB0022">
      <w:headerReference w:type="default" r:id="rId8"/>
      <w:headerReference w:type="first" r:id="rId9"/>
      <w:pgSz w:w="12242" w:h="20163" w:code="5"/>
      <w:pgMar w:top="1418" w:right="709" w:bottom="907" w:left="1701" w:header="51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F65" w:rsidRDefault="006E7F65" w:rsidP="00A97113">
      <w:pPr>
        <w:spacing w:after="0" w:line="240" w:lineRule="auto"/>
      </w:pPr>
      <w:r>
        <w:separator/>
      </w:r>
    </w:p>
  </w:endnote>
  <w:endnote w:type="continuationSeparator" w:id="1">
    <w:p w:rsidR="006E7F65" w:rsidRDefault="006E7F65" w:rsidP="00A97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F65" w:rsidRDefault="006E7F65" w:rsidP="00A97113">
      <w:pPr>
        <w:spacing w:after="0" w:line="240" w:lineRule="auto"/>
      </w:pPr>
      <w:r>
        <w:separator/>
      </w:r>
    </w:p>
  </w:footnote>
  <w:footnote w:type="continuationSeparator" w:id="1">
    <w:p w:rsidR="006E7F65" w:rsidRDefault="006E7F65" w:rsidP="00A971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  <w:r w:rsidRPr="00353EDD">
      <w:rPr>
        <w:noProof/>
        <w:lang w:eastAsia="es-AR"/>
      </w:rPr>
      <w:drawing>
        <wp:inline distT="0" distB="0" distL="0" distR="0">
          <wp:extent cx="1990725" cy="1104900"/>
          <wp:effectExtent l="19050" t="0" r="9525" b="0"/>
          <wp:docPr id="3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53EDD" w:rsidRDefault="00353EDD" w:rsidP="00353EDD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353EDD" w:rsidRDefault="00353EDD" w:rsidP="00353EDD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353EDD" w:rsidRDefault="00353EDD" w:rsidP="00353EDD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353EDD" w:rsidRDefault="00353EDD" w:rsidP="002D5A19">
    <w:pPr>
      <w:pStyle w:val="Encabezado"/>
      <w:tabs>
        <w:tab w:val="left" w:pos="2415"/>
        <w:tab w:val="left" w:pos="2850"/>
        <w:tab w:val="left" w:pos="3105"/>
        <w:tab w:val="center" w:pos="4749"/>
      </w:tabs>
    </w:pPr>
  </w:p>
  <w:p w:rsidR="00AA0F63" w:rsidRDefault="002D5A19" w:rsidP="00353EDD">
    <w:pPr>
      <w:pStyle w:val="Encabezado"/>
      <w:tabs>
        <w:tab w:val="left" w:pos="2415"/>
        <w:tab w:val="left" w:pos="2850"/>
        <w:tab w:val="left" w:pos="3105"/>
        <w:tab w:val="center" w:pos="4749"/>
      </w:tabs>
      <w:ind w:left="851"/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A68" w:rsidRDefault="001C7A68">
    <w:pPr>
      <w:pStyle w:val="Encabezado"/>
    </w:pPr>
    <w:r w:rsidRPr="001C7A68">
      <w:rPr>
        <w:noProof/>
        <w:lang w:eastAsia="es-AR"/>
      </w:rPr>
      <w:drawing>
        <wp:inline distT="0" distB="0" distL="0" distR="0">
          <wp:extent cx="1809750" cy="981075"/>
          <wp:effectExtent l="19050" t="0" r="0" b="0"/>
          <wp:docPr id="1" name="Imagen 1" descr="C:\Users\PC1\Documents\IMAGENES\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1\Documents\IMAGENES\escu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C7A68" w:rsidRDefault="001C7A68" w:rsidP="001C7A68">
    <w:pPr>
      <w:spacing w:line="120" w:lineRule="atLeast"/>
      <w:rPr>
        <w:b/>
        <w:sz w:val="18"/>
      </w:rPr>
    </w:pPr>
    <w:r>
      <w:rPr>
        <w:b/>
        <w:sz w:val="16"/>
      </w:rPr>
      <w:t xml:space="preserve">       </w:t>
    </w:r>
    <w:r>
      <w:rPr>
        <w:rFonts w:ascii="Bookman Old Style" w:hAnsi="Bookman Old Style" w:cs="Bookman Old Style"/>
        <w:b/>
        <w:sz w:val="18"/>
      </w:rPr>
      <w:t>Secretaría: Juan B. Alberdi 237</w:t>
    </w:r>
  </w:p>
  <w:p w:rsidR="001C7A68" w:rsidRDefault="001C7A68" w:rsidP="001C7A68">
    <w:pPr>
      <w:spacing w:line="120" w:lineRule="atLeast"/>
      <w:rPr>
        <w:rFonts w:ascii="Bookman Old Style" w:hAnsi="Bookman Old Style" w:cs="Bookman Old Style"/>
        <w:b/>
        <w:sz w:val="18"/>
      </w:rPr>
    </w:pPr>
    <w:r>
      <w:rPr>
        <w:b/>
        <w:sz w:val="18"/>
      </w:rPr>
      <w:t xml:space="preserve">              </w:t>
    </w:r>
    <w:r>
      <w:rPr>
        <w:rFonts w:ascii="Bookman Old Style" w:hAnsi="Bookman Old Style" w:cs="Bookman Old Style"/>
        <w:b/>
        <w:sz w:val="18"/>
      </w:rPr>
      <w:t>Telefax ( 02362)  421554</w:t>
    </w:r>
  </w:p>
  <w:p w:rsidR="001C7A68" w:rsidRDefault="001C7A68" w:rsidP="001C7A68">
    <w:pPr>
      <w:pStyle w:val="Encabezado"/>
      <w:spacing w:line="120" w:lineRule="atLeast"/>
    </w:pPr>
    <w:r>
      <w:rPr>
        <w:rFonts w:ascii="Bookman Old Style" w:hAnsi="Bookman Old Style" w:cs="Bookman Old Style"/>
        <w:b/>
        <w:sz w:val="18"/>
      </w:rPr>
      <w:t xml:space="preserve">            C.P 6000  Junín  (B.</w:t>
    </w:r>
  </w:p>
  <w:p w:rsidR="001C7A68" w:rsidRDefault="001C7A6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07FF"/>
    <w:multiLevelType w:val="hybridMultilevel"/>
    <w:tmpl w:val="6EF4E3B4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31A1F"/>
    <w:multiLevelType w:val="hybridMultilevel"/>
    <w:tmpl w:val="6FCC5DF0"/>
    <w:lvl w:ilvl="0" w:tplc="87E6FE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49E776C"/>
    <w:multiLevelType w:val="hybridMultilevel"/>
    <w:tmpl w:val="05FA8440"/>
    <w:lvl w:ilvl="0" w:tplc="7DEAF176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E15A04"/>
    <w:multiLevelType w:val="hybridMultilevel"/>
    <w:tmpl w:val="7FF66B58"/>
    <w:lvl w:ilvl="0" w:tplc="67DAAB92">
      <w:start w:val="1"/>
      <w:numFmt w:val="decimal"/>
      <w:lvlText w:val="%1)"/>
      <w:lvlJc w:val="left"/>
      <w:pPr>
        <w:ind w:left="1068" w:hanging="360"/>
      </w:pPr>
      <w:rPr>
        <w:rFonts w:eastAsia="Times New Roman" w:hint="default"/>
        <w:color w:val="000000"/>
      </w:rPr>
    </w:lvl>
    <w:lvl w:ilvl="1" w:tplc="2C0A0019" w:tentative="1">
      <w:start w:val="1"/>
      <w:numFmt w:val="lowerLetter"/>
      <w:lvlText w:val="%2."/>
      <w:lvlJc w:val="left"/>
      <w:pPr>
        <w:ind w:left="1788" w:hanging="360"/>
      </w:pPr>
    </w:lvl>
    <w:lvl w:ilvl="2" w:tplc="2C0A001B" w:tentative="1">
      <w:start w:val="1"/>
      <w:numFmt w:val="lowerRoman"/>
      <w:lvlText w:val="%3."/>
      <w:lvlJc w:val="right"/>
      <w:pPr>
        <w:ind w:left="2508" w:hanging="180"/>
      </w:pPr>
    </w:lvl>
    <w:lvl w:ilvl="3" w:tplc="2C0A000F" w:tentative="1">
      <w:start w:val="1"/>
      <w:numFmt w:val="decimal"/>
      <w:lvlText w:val="%4."/>
      <w:lvlJc w:val="left"/>
      <w:pPr>
        <w:ind w:left="3228" w:hanging="360"/>
      </w:pPr>
    </w:lvl>
    <w:lvl w:ilvl="4" w:tplc="2C0A0019" w:tentative="1">
      <w:start w:val="1"/>
      <w:numFmt w:val="lowerLetter"/>
      <w:lvlText w:val="%5."/>
      <w:lvlJc w:val="left"/>
      <w:pPr>
        <w:ind w:left="3948" w:hanging="360"/>
      </w:pPr>
    </w:lvl>
    <w:lvl w:ilvl="5" w:tplc="2C0A001B" w:tentative="1">
      <w:start w:val="1"/>
      <w:numFmt w:val="lowerRoman"/>
      <w:lvlText w:val="%6."/>
      <w:lvlJc w:val="right"/>
      <w:pPr>
        <w:ind w:left="4668" w:hanging="180"/>
      </w:pPr>
    </w:lvl>
    <w:lvl w:ilvl="6" w:tplc="2C0A000F" w:tentative="1">
      <w:start w:val="1"/>
      <w:numFmt w:val="decimal"/>
      <w:lvlText w:val="%7."/>
      <w:lvlJc w:val="left"/>
      <w:pPr>
        <w:ind w:left="5388" w:hanging="360"/>
      </w:pPr>
    </w:lvl>
    <w:lvl w:ilvl="7" w:tplc="2C0A0019" w:tentative="1">
      <w:start w:val="1"/>
      <w:numFmt w:val="lowerLetter"/>
      <w:lvlText w:val="%8."/>
      <w:lvlJc w:val="left"/>
      <w:pPr>
        <w:ind w:left="6108" w:hanging="360"/>
      </w:pPr>
    </w:lvl>
    <w:lvl w:ilvl="8" w:tplc="2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9561F8F"/>
    <w:multiLevelType w:val="hybridMultilevel"/>
    <w:tmpl w:val="7E5AD678"/>
    <w:lvl w:ilvl="0" w:tplc="32FC3E5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/>
  <w:rsids>
    <w:rsidRoot w:val="008F299E"/>
    <w:rsid w:val="00002FB1"/>
    <w:rsid w:val="00010846"/>
    <w:rsid w:val="0001128C"/>
    <w:rsid w:val="00011DAB"/>
    <w:rsid w:val="00015297"/>
    <w:rsid w:val="000161B2"/>
    <w:rsid w:val="00024C17"/>
    <w:rsid w:val="000266BA"/>
    <w:rsid w:val="00027CAC"/>
    <w:rsid w:val="000323D7"/>
    <w:rsid w:val="00033938"/>
    <w:rsid w:val="00033C5A"/>
    <w:rsid w:val="0003588C"/>
    <w:rsid w:val="00035A32"/>
    <w:rsid w:val="000362FF"/>
    <w:rsid w:val="0003775D"/>
    <w:rsid w:val="00037BD0"/>
    <w:rsid w:val="00037D79"/>
    <w:rsid w:val="00040CA0"/>
    <w:rsid w:val="00040F50"/>
    <w:rsid w:val="00043CF2"/>
    <w:rsid w:val="00045A59"/>
    <w:rsid w:val="0005156B"/>
    <w:rsid w:val="00056BE4"/>
    <w:rsid w:val="000574E0"/>
    <w:rsid w:val="000618A2"/>
    <w:rsid w:val="0006583D"/>
    <w:rsid w:val="00065D08"/>
    <w:rsid w:val="000678E2"/>
    <w:rsid w:val="00067971"/>
    <w:rsid w:val="0007049F"/>
    <w:rsid w:val="000706ED"/>
    <w:rsid w:val="00072E9A"/>
    <w:rsid w:val="0007351B"/>
    <w:rsid w:val="00073712"/>
    <w:rsid w:val="00073E63"/>
    <w:rsid w:val="0007416F"/>
    <w:rsid w:val="00074F2F"/>
    <w:rsid w:val="000760F4"/>
    <w:rsid w:val="00076251"/>
    <w:rsid w:val="0007701B"/>
    <w:rsid w:val="000774EE"/>
    <w:rsid w:val="00081E5C"/>
    <w:rsid w:val="00085C7C"/>
    <w:rsid w:val="00087343"/>
    <w:rsid w:val="000875F1"/>
    <w:rsid w:val="00087E94"/>
    <w:rsid w:val="00091287"/>
    <w:rsid w:val="00092282"/>
    <w:rsid w:val="00093D02"/>
    <w:rsid w:val="0009541C"/>
    <w:rsid w:val="00095A28"/>
    <w:rsid w:val="00097979"/>
    <w:rsid w:val="000A214D"/>
    <w:rsid w:val="000A3DFF"/>
    <w:rsid w:val="000A74A0"/>
    <w:rsid w:val="000B2199"/>
    <w:rsid w:val="000B22FC"/>
    <w:rsid w:val="000B46BD"/>
    <w:rsid w:val="000C15D4"/>
    <w:rsid w:val="000C361D"/>
    <w:rsid w:val="000D0BF9"/>
    <w:rsid w:val="000D133A"/>
    <w:rsid w:val="000D20E4"/>
    <w:rsid w:val="000D2666"/>
    <w:rsid w:val="000D3835"/>
    <w:rsid w:val="000D3F5D"/>
    <w:rsid w:val="000D4EAF"/>
    <w:rsid w:val="000D6F1C"/>
    <w:rsid w:val="000E081F"/>
    <w:rsid w:val="000E6C0D"/>
    <w:rsid w:val="000F3897"/>
    <w:rsid w:val="000F4900"/>
    <w:rsid w:val="000F623C"/>
    <w:rsid w:val="00101F0E"/>
    <w:rsid w:val="00102705"/>
    <w:rsid w:val="001058CA"/>
    <w:rsid w:val="00106904"/>
    <w:rsid w:val="0010719A"/>
    <w:rsid w:val="001110FD"/>
    <w:rsid w:val="001111C1"/>
    <w:rsid w:val="001119BF"/>
    <w:rsid w:val="00111A61"/>
    <w:rsid w:val="00111D13"/>
    <w:rsid w:val="001139CF"/>
    <w:rsid w:val="0011572D"/>
    <w:rsid w:val="00115B87"/>
    <w:rsid w:val="00124709"/>
    <w:rsid w:val="00124F80"/>
    <w:rsid w:val="00130A73"/>
    <w:rsid w:val="00132C04"/>
    <w:rsid w:val="00135D8A"/>
    <w:rsid w:val="00136734"/>
    <w:rsid w:val="00136B97"/>
    <w:rsid w:val="00136CFC"/>
    <w:rsid w:val="00136E35"/>
    <w:rsid w:val="001408E7"/>
    <w:rsid w:val="00142B3C"/>
    <w:rsid w:val="00144CE5"/>
    <w:rsid w:val="00145A22"/>
    <w:rsid w:val="001465C7"/>
    <w:rsid w:val="00146702"/>
    <w:rsid w:val="001478A0"/>
    <w:rsid w:val="00151278"/>
    <w:rsid w:val="0015129B"/>
    <w:rsid w:val="00152DC3"/>
    <w:rsid w:val="00156571"/>
    <w:rsid w:val="00160690"/>
    <w:rsid w:val="00164E70"/>
    <w:rsid w:val="00166928"/>
    <w:rsid w:val="00167E1F"/>
    <w:rsid w:val="001701D1"/>
    <w:rsid w:val="00171A54"/>
    <w:rsid w:val="00172172"/>
    <w:rsid w:val="00175153"/>
    <w:rsid w:val="001758E8"/>
    <w:rsid w:val="00176B4C"/>
    <w:rsid w:val="0018135D"/>
    <w:rsid w:val="00184442"/>
    <w:rsid w:val="00184A54"/>
    <w:rsid w:val="00184CFD"/>
    <w:rsid w:val="00184D95"/>
    <w:rsid w:val="00184FDC"/>
    <w:rsid w:val="00186536"/>
    <w:rsid w:val="001866E0"/>
    <w:rsid w:val="00187187"/>
    <w:rsid w:val="00190A20"/>
    <w:rsid w:val="00190B84"/>
    <w:rsid w:val="00191C69"/>
    <w:rsid w:val="0019352C"/>
    <w:rsid w:val="00193721"/>
    <w:rsid w:val="001942FF"/>
    <w:rsid w:val="001946AC"/>
    <w:rsid w:val="00194B51"/>
    <w:rsid w:val="00194FC9"/>
    <w:rsid w:val="001959E4"/>
    <w:rsid w:val="00195DC4"/>
    <w:rsid w:val="001A032F"/>
    <w:rsid w:val="001A26AB"/>
    <w:rsid w:val="001A30E9"/>
    <w:rsid w:val="001A5937"/>
    <w:rsid w:val="001A640D"/>
    <w:rsid w:val="001A675D"/>
    <w:rsid w:val="001A7678"/>
    <w:rsid w:val="001B184D"/>
    <w:rsid w:val="001C13F5"/>
    <w:rsid w:val="001C2A3E"/>
    <w:rsid w:val="001C4E1F"/>
    <w:rsid w:val="001C6DAC"/>
    <w:rsid w:val="001C7A68"/>
    <w:rsid w:val="001D34EA"/>
    <w:rsid w:val="001D4625"/>
    <w:rsid w:val="001D656D"/>
    <w:rsid w:val="001D6925"/>
    <w:rsid w:val="001D7983"/>
    <w:rsid w:val="001E5066"/>
    <w:rsid w:val="001E7503"/>
    <w:rsid w:val="001F2C6D"/>
    <w:rsid w:val="001F2DC0"/>
    <w:rsid w:val="001F3B5D"/>
    <w:rsid w:val="001F6D42"/>
    <w:rsid w:val="001F73A0"/>
    <w:rsid w:val="001F7E9E"/>
    <w:rsid w:val="00202EF0"/>
    <w:rsid w:val="002040F0"/>
    <w:rsid w:val="002062B1"/>
    <w:rsid w:val="002105D5"/>
    <w:rsid w:val="00214799"/>
    <w:rsid w:val="00214D97"/>
    <w:rsid w:val="0022199C"/>
    <w:rsid w:val="002233EA"/>
    <w:rsid w:val="00223AE3"/>
    <w:rsid w:val="00224A70"/>
    <w:rsid w:val="0022515C"/>
    <w:rsid w:val="00226DF4"/>
    <w:rsid w:val="002273C3"/>
    <w:rsid w:val="002279DF"/>
    <w:rsid w:val="00230B3C"/>
    <w:rsid w:val="00231F77"/>
    <w:rsid w:val="00233086"/>
    <w:rsid w:val="0023522A"/>
    <w:rsid w:val="00235A4B"/>
    <w:rsid w:val="00235CC2"/>
    <w:rsid w:val="00242668"/>
    <w:rsid w:val="00242C19"/>
    <w:rsid w:val="00243AAC"/>
    <w:rsid w:val="00246BAB"/>
    <w:rsid w:val="00246D2F"/>
    <w:rsid w:val="00250890"/>
    <w:rsid w:val="0025416E"/>
    <w:rsid w:val="00262965"/>
    <w:rsid w:val="00266E86"/>
    <w:rsid w:val="00273944"/>
    <w:rsid w:val="00274853"/>
    <w:rsid w:val="00277776"/>
    <w:rsid w:val="00280299"/>
    <w:rsid w:val="0028096A"/>
    <w:rsid w:val="002838B0"/>
    <w:rsid w:val="00285AD0"/>
    <w:rsid w:val="00285BF5"/>
    <w:rsid w:val="00287341"/>
    <w:rsid w:val="002873C3"/>
    <w:rsid w:val="00290415"/>
    <w:rsid w:val="002930F0"/>
    <w:rsid w:val="002932F7"/>
    <w:rsid w:val="00293B0E"/>
    <w:rsid w:val="002941A3"/>
    <w:rsid w:val="00295BE9"/>
    <w:rsid w:val="0029711B"/>
    <w:rsid w:val="00297DBB"/>
    <w:rsid w:val="002A020E"/>
    <w:rsid w:val="002A1A78"/>
    <w:rsid w:val="002A377B"/>
    <w:rsid w:val="002A5B28"/>
    <w:rsid w:val="002A5E61"/>
    <w:rsid w:val="002B0479"/>
    <w:rsid w:val="002B050F"/>
    <w:rsid w:val="002B354F"/>
    <w:rsid w:val="002B38E6"/>
    <w:rsid w:val="002B3DDC"/>
    <w:rsid w:val="002B6A64"/>
    <w:rsid w:val="002C0BC3"/>
    <w:rsid w:val="002C294B"/>
    <w:rsid w:val="002C3DF8"/>
    <w:rsid w:val="002C56D4"/>
    <w:rsid w:val="002C7449"/>
    <w:rsid w:val="002C7C4C"/>
    <w:rsid w:val="002D04CC"/>
    <w:rsid w:val="002D3125"/>
    <w:rsid w:val="002D4FE9"/>
    <w:rsid w:val="002D5A19"/>
    <w:rsid w:val="002E3E79"/>
    <w:rsid w:val="002E4292"/>
    <w:rsid w:val="002E4301"/>
    <w:rsid w:val="002E4955"/>
    <w:rsid w:val="002E4D78"/>
    <w:rsid w:val="002E5B12"/>
    <w:rsid w:val="002F10FB"/>
    <w:rsid w:val="002F1C19"/>
    <w:rsid w:val="002F2A64"/>
    <w:rsid w:val="002F376C"/>
    <w:rsid w:val="002F6B0F"/>
    <w:rsid w:val="002F730A"/>
    <w:rsid w:val="00304F9B"/>
    <w:rsid w:val="00307B29"/>
    <w:rsid w:val="00310695"/>
    <w:rsid w:val="0031081F"/>
    <w:rsid w:val="003147A6"/>
    <w:rsid w:val="00314ABA"/>
    <w:rsid w:val="0031515E"/>
    <w:rsid w:val="003179F5"/>
    <w:rsid w:val="003204D2"/>
    <w:rsid w:val="0032210D"/>
    <w:rsid w:val="003224C6"/>
    <w:rsid w:val="00323B6E"/>
    <w:rsid w:val="00326DC7"/>
    <w:rsid w:val="003311F4"/>
    <w:rsid w:val="00332E7D"/>
    <w:rsid w:val="00333CFB"/>
    <w:rsid w:val="003345D9"/>
    <w:rsid w:val="00336568"/>
    <w:rsid w:val="00337554"/>
    <w:rsid w:val="00337DC8"/>
    <w:rsid w:val="00340564"/>
    <w:rsid w:val="003477F9"/>
    <w:rsid w:val="00347898"/>
    <w:rsid w:val="003514F2"/>
    <w:rsid w:val="0035230E"/>
    <w:rsid w:val="003523BE"/>
    <w:rsid w:val="00353EDD"/>
    <w:rsid w:val="00360A07"/>
    <w:rsid w:val="00360FD2"/>
    <w:rsid w:val="003630D7"/>
    <w:rsid w:val="00363941"/>
    <w:rsid w:val="003718A8"/>
    <w:rsid w:val="00371D02"/>
    <w:rsid w:val="003721BB"/>
    <w:rsid w:val="00372DDA"/>
    <w:rsid w:val="00373DBE"/>
    <w:rsid w:val="00380311"/>
    <w:rsid w:val="003816B3"/>
    <w:rsid w:val="00383639"/>
    <w:rsid w:val="00387EF8"/>
    <w:rsid w:val="00391D68"/>
    <w:rsid w:val="00392E5F"/>
    <w:rsid w:val="0039708E"/>
    <w:rsid w:val="003A003B"/>
    <w:rsid w:val="003A3A16"/>
    <w:rsid w:val="003A5973"/>
    <w:rsid w:val="003A6BB0"/>
    <w:rsid w:val="003A7DD8"/>
    <w:rsid w:val="003B2030"/>
    <w:rsid w:val="003B3689"/>
    <w:rsid w:val="003B49C2"/>
    <w:rsid w:val="003B4BF9"/>
    <w:rsid w:val="003C21E7"/>
    <w:rsid w:val="003C29C1"/>
    <w:rsid w:val="003C30DD"/>
    <w:rsid w:val="003C4220"/>
    <w:rsid w:val="003C5FFD"/>
    <w:rsid w:val="003C71F7"/>
    <w:rsid w:val="003C749F"/>
    <w:rsid w:val="003C77BA"/>
    <w:rsid w:val="003D1613"/>
    <w:rsid w:val="003D2680"/>
    <w:rsid w:val="003D2EF0"/>
    <w:rsid w:val="003D6B89"/>
    <w:rsid w:val="003E177A"/>
    <w:rsid w:val="003E4B04"/>
    <w:rsid w:val="003F00AC"/>
    <w:rsid w:val="003F0CC2"/>
    <w:rsid w:val="003F118B"/>
    <w:rsid w:val="003F231C"/>
    <w:rsid w:val="003F7F5A"/>
    <w:rsid w:val="0040092F"/>
    <w:rsid w:val="00400A5D"/>
    <w:rsid w:val="004018A9"/>
    <w:rsid w:val="00405B47"/>
    <w:rsid w:val="00410E23"/>
    <w:rsid w:val="004139D6"/>
    <w:rsid w:val="00413B46"/>
    <w:rsid w:val="004167C7"/>
    <w:rsid w:val="004224A4"/>
    <w:rsid w:val="00422A6B"/>
    <w:rsid w:val="00425D21"/>
    <w:rsid w:val="0042760F"/>
    <w:rsid w:val="00427F92"/>
    <w:rsid w:val="00430C09"/>
    <w:rsid w:val="00431B9F"/>
    <w:rsid w:val="00433DE1"/>
    <w:rsid w:val="00435343"/>
    <w:rsid w:val="00435449"/>
    <w:rsid w:val="0043572D"/>
    <w:rsid w:val="004375F0"/>
    <w:rsid w:val="0044275B"/>
    <w:rsid w:val="00442BDF"/>
    <w:rsid w:val="004437E2"/>
    <w:rsid w:val="00444084"/>
    <w:rsid w:val="00447793"/>
    <w:rsid w:val="004520B0"/>
    <w:rsid w:val="00453459"/>
    <w:rsid w:val="00454830"/>
    <w:rsid w:val="00456A02"/>
    <w:rsid w:val="004601AC"/>
    <w:rsid w:val="00463795"/>
    <w:rsid w:val="004672CF"/>
    <w:rsid w:val="00470E85"/>
    <w:rsid w:val="004717C9"/>
    <w:rsid w:val="00472E45"/>
    <w:rsid w:val="00472F43"/>
    <w:rsid w:val="00473831"/>
    <w:rsid w:val="0047461E"/>
    <w:rsid w:val="004750FF"/>
    <w:rsid w:val="004753B4"/>
    <w:rsid w:val="00475BAE"/>
    <w:rsid w:val="00477641"/>
    <w:rsid w:val="004804D3"/>
    <w:rsid w:val="00483404"/>
    <w:rsid w:val="00484144"/>
    <w:rsid w:val="0048477E"/>
    <w:rsid w:val="004924E5"/>
    <w:rsid w:val="004937AA"/>
    <w:rsid w:val="00494E78"/>
    <w:rsid w:val="0049509D"/>
    <w:rsid w:val="004A0A18"/>
    <w:rsid w:val="004A298D"/>
    <w:rsid w:val="004B0D87"/>
    <w:rsid w:val="004B2BF4"/>
    <w:rsid w:val="004B303A"/>
    <w:rsid w:val="004B4906"/>
    <w:rsid w:val="004B5EA3"/>
    <w:rsid w:val="004B6603"/>
    <w:rsid w:val="004C1B41"/>
    <w:rsid w:val="004C4467"/>
    <w:rsid w:val="004C5BBF"/>
    <w:rsid w:val="004C5C8B"/>
    <w:rsid w:val="004C61FE"/>
    <w:rsid w:val="004E3916"/>
    <w:rsid w:val="004E54E1"/>
    <w:rsid w:val="004E5C0B"/>
    <w:rsid w:val="004F1BA7"/>
    <w:rsid w:val="004F540A"/>
    <w:rsid w:val="004F6756"/>
    <w:rsid w:val="00502680"/>
    <w:rsid w:val="005046A6"/>
    <w:rsid w:val="00504AEF"/>
    <w:rsid w:val="00515C92"/>
    <w:rsid w:val="00516A8A"/>
    <w:rsid w:val="00520925"/>
    <w:rsid w:val="00520B29"/>
    <w:rsid w:val="005254B4"/>
    <w:rsid w:val="00526E23"/>
    <w:rsid w:val="00527E29"/>
    <w:rsid w:val="0053349A"/>
    <w:rsid w:val="005362B8"/>
    <w:rsid w:val="00540C25"/>
    <w:rsid w:val="00542F26"/>
    <w:rsid w:val="00543479"/>
    <w:rsid w:val="00550B56"/>
    <w:rsid w:val="005547D5"/>
    <w:rsid w:val="00557998"/>
    <w:rsid w:val="00561DBC"/>
    <w:rsid w:val="00564F7E"/>
    <w:rsid w:val="0056687C"/>
    <w:rsid w:val="005668F7"/>
    <w:rsid w:val="00567007"/>
    <w:rsid w:val="00567D5C"/>
    <w:rsid w:val="00570064"/>
    <w:rsid w:val="0057013E"/>
    <w:rsid w:val="0057028B"/>
    <w:rsid w:val="00574470"/>
    <w:rsid w:val="00575C0E"/>
    <w:rsid w:val="00576B7C"/>
    <w:rsid w:val="005774EE"/>
    <w:rsid w:val="00582942"/>
    <w:rsid w:val="00584C0C"/>
    <w:rsid w:val="00586D6D"/>
    <w:rsid w:val="0059269E"/>
    <w:rsid w:val="0059340C"/>
    <w:rsid w:val="00594BD5"/>
    <w:rsid w:val="00596525"/>
    <w:rsid w:val="00596F60"/>
    <w:rsid w:val="005A2F33"/>
    <w:rsid w:val="005A680C"/>
    <w:rsid w:val="005B01EC"/>
    <w:rsid w:val="005B0293"/>
    <w:rsid w:val="005B1378"/>
    <w:rsid w:val="005B2582"/>
    <w:rsid w:val="005B3D53"/>
    <w:rsid w:val="005C10BD"/>
    <w:rsid w:val="005C32F7"/>
    <w:rsid w:val="005C3CD9"/>
    <w:rsid w:val="005C4068"/>
    <w:rsid w:val="005C4C71"/>
    <w:rsid w:val="005C62A6"/>
    <w:rsid w:val="005C7AA8"/>
    <w:rsid w:val="005C7F71"/>
    <w:rsid w:val="005D07CD"/>
    <w:rsid w:val="005D1326"/>
    <w:rsid w:val="005D1786"/>
    <w:rsid w:val="005D22BE"/>
    <w:rsid w:val="005D4866"/>
    <w:rsid w:val="005D5108"/>
    <w:rsid w:val="005D6A72"/>
    <w:rsid w:val="005E40F1"/>
    <w:rsid w:val="005E5036"/>
    <w:rsid w:val="005E6A4A"/>
    <w:rsid w:val="005F0936"/>
    <w:rsid w:val="005F224E"/>
    <w:rsid w:val="005F3241"/>
    <w:rsid w:val="005F6362"/>
    <w:rsid w:val="005F76EA"/>
    <w:rsid w:val="005F7E23"/>
    <w:rsid w:val="00601A65"/>
    <w:rsid w:val="006034CC"/>
    <w:rsid w:val="00607A8E"/>
    <w:rsid w:val="0061185D"/>
    <w:rsid w:val="006128E1"/>
    <w:rsid w:val="00612995"/>
    <w:rsid w:val="00613062"/>
    <w:rsid w:val="00614185"/>
    <w:rsid w:val="0061523A"/>
    <w:rsid w:val="006168E2"/>
    <w:rsid w:val="006206A1"/>
    <w:rsid w:val="006210D0"/>
    <w:rsid w:val="006212EA"/>
    <w:rsid w:val="00621547"/>
    <w:rsid w:val="00621AEA"/>
    <w:rsid w:val="00622075"/>
    <w:rsid w:val="006230D5"/>
    <w:rsid w:val="00624020"/>
    <w:rsid w:val="00626CD2"/>
    <w:rsid w:val="006273D6"/>
    <w:rsid w:val="00627A3F"/>
    <w:rsid w:val="00627E89"/>
    <w:rsid w:val="00631E05"/>
    <w:rsid w:val="0063217F"/>
    <w:rsid w:val="00635293"/>
    <w:rsid w:val="006409F8"/>
    <w:rsid w:val="00640BAB"/>
    <w:rsid w:val="00642199"/>
    <w:rsid w:val="006435DD"/>
    <w:rsid w:val="00644B86"/>
    <w:rsid w:val="00646EF9"/>
    <w:rsid w:val="006508B6"/>
    <w:rsid w:val="00651DE8"/>
    <w:rsid w:val="006521AF"/>
    <w:rsid w:val="00653162"/>
    <w:rsid w:val="00653D59"/>
    <w:rsid w:val="006556DB"/>
    <w:rsid w:val="00656DBA"/>
    <w:rsid w:val="00656E3B"/>
    <w:rsid w:val="006600DE"/>
    <w:rsid w:val="006608F1"/>
    <w:rsid w:val="00661D49"/>
    <w:rsid w:val="00663279"/>
    <w:rsid w:val="00663EDE"/>
    <w:rsid w:val="006665D5"/>
    <w:rsid w:val="00666D74"/>
    <w:rsid w:val="00666FE8"/>
    <w:rsid w:val="0067447B"/>
    <w:rsid w:val="00675CFE"/>
    <w:rsid w:val="0067772B"/>
    <w:rsid w:val="0068092B"/>
    <w:rsid w:val="00683E99"/>
    <w:rsid w:val="006840CC"/>
    <w:rsid w:val="006842A1"/>
    <w:rsid w:val="006851C7"/>
    <w:rsid w:val="0069107F"/>
    <w:rsid w:val="006930CC"/>
    <w:rsid w:val="0069404A"/>
    <w:rsid w:val="0069576C"/>
    <w:rsid w:val="0069706C"/>
    <w:rsid w:val="006A1396"/>
    <w:rsid w:val="006A2524"/>
    <w:rsid w:val="006A2710"/>
    <w:rsid w:val="006A285D"/>
    <w:rsid w:val="006A2EF6"/>
    <w:rsid w:val="006A67EE"/>
    <w:rsid w:val="006A715B"/>
    <w:rsid w:val="006B1629"/>
    <w:rsid w:val="006B57C5"/>
    <w:rsid w:val="006B7423"/>
    <w:rsid w:val="006B7A78"/>
    <w:rsid w:val="006C04CB"/>
    <w:rsid w:val="006D3025"/>
    <w:rsid w:val="006D5B5A"/>
    <w:rsid w:val="006D5B91"/>
    <w:rsid w:val="006D6502"/>
    <w:rsid w:val="006D7779"/>
    <w:rsid w:val="006E450D"/>
    <w:rsid w:val="006E6A20"/>
    <w:rsid w:val="006E6CA5"/>
    <w:rsid w:val="006E7F65"/>
    <w:rsid w:val="006F0324"/>
    <w:rsid w:val="006F08E5"/>
    <w:rsid w:val="006F0971"/>
    <w:rsid w:val="006F3316"/>
    <w:rsid w:val="006F4203"/>
    <w:rsid w:val="006F5BD3"/>
    <w:rsid w:val="006F631A"/>
    <w:rsid w:val="006F6D50"/>
    <w:rsid w:val="006F729B"/>
    <w:rsid w:val="006F7599"/>
    <w:rsid w:val="00703F1F"/>
    <w:rsid w:val="00704DE8"/>
    <w:rsid w:val="007053E6"/>
    <w:rsid w:val="0070578F"/>
    <w:rsid w:val="00706D96"/>
    <w:rsid w:val="00711535"/>
    <w:rsid w:val="007136C0"/>
    <w:rsid w:val="00717AD0"/>
    <w:rsid w:val="007212E5"/>
    <w:rsid w:val="0072250F"/>
    <w:rsid w:val="00724E7B"/>
    <w:rsid w:val="007267DF"/>
    <w:rsid w:val="00727A65"/>
    <w:rsid w:val="0073263B"/>
    <w:rsid w:val="00732D76"/>
    <w:rsid w:val="00734895"/>
    <w:rsid w:val="007353AD"/>
    <w:rsid w:val="0074021A"/>
    <w:rsid w:val="00740297"/>
    <w:rsid w:val="00741611"/>
    <w:rsid w:val="00746DF3"/>
    <w:rsid w:val="007512D8"/>
    <w:rsid w:val="007542D7"/>
    <w:rsid w:val="00755DFB"/>
    <w:rsid w:val="007577C1"/>
    <w:rsid w:val="007644D9"/>
    <w:rsid w:val="00765649"/>
    <w:rsid w:val="0077030E"/>
    <w:rsid w:val="0077159B"/>
    <w:rsid w:val="00772FB3"/>
    <w:rsid w:val="00773CD0"/>
    <w:rsid w:val="0077507C"/>
    <w:rsid w:val="00781325"/>
    <w:rsid w:val="007842CC"/>
    <w:rsid w:val="00784CD6"/>
    <w:rsid w:val="00784F35"/>
    <w:rsid w:val="0078613F"/>
    <w:rsid w:val="007861E8"/>
    <w:rsid w:val="0079332C"/>
    <w:rsid w:val="00794833"/>
    <w:rsid w:val="007A074B"/>
    <w:rsid w:val="007A37EE"/>
    <w:rsid w:val="007A5D11"/>
    <w:rsid w:val="007A6D36"/>
    <w:rsid w:val="007A7FA1"/>
    <w:rsid w:val="007B1F87"/>
    <w:rsid w:val="007B259D"/>
    <w:rsid w:val="007B2D6C"/>
    <w:rsid w:val="007B45FA"/>
    <w:rsid w:val="007B4D24"/>
    <w:rsid w:val="007B71D1"/>
    <w:rsid w:val="007B7B53"/>
    <w:rsid w:val="007C2F93"/>
    <w:rsid w:val="007C3D19"/>
    <w:rsid w:val="007C7CB4"/>
    <w:rsid w:val="007D0A45"/>
    <w:rsid w:val="007D3B51"/>
    <w:rsid w:val="007D539D"/>
    <w:rsid w:val="007D750D"/>
    <w:rsid w:val="007D75DE"/>
    <w:rsid w:val="007D75EA"/>
    <w:rsid w:val="007E0A2A"/>
    <w:rsid w:val="007E0D21"/>
    <w:rsid w:val="007E47AE"/>
    <w:rsid w:val="007E6F47"/>
    <w:rsid w:val="007F414B"/>
    <w:rsid w:val="007F78C0"/>
    <w:rsid w:val="008004BA"/>
    <w:rsid w:val="008021A1"/>
    <w:rsid w:val="00802E84"/>
    <w:rsid w:val="0081133A"/>
    <w:rsid w:val="0081392C"/>
    <w:rsid w:val="00814C63"/>
    <w:rsid w:val="008171CA"/>
    <w:rsid w:val="008248E2"/>
    <w:rsid w:val="0082661C"/>
    <w:rsid w:val="008271FE"/>
    <w:rsid w:val="0083036D"/>
    <w:rsid w:val="008307DD"/>
    <w:rsid w:val="00833CD0"/>
    <w:rsid w:val="008371FC"/>
    <w:rsid w:val="00837B1B"/>
    <w:rsid w:val="00841BBA"/>
    <w:rsid w:val="00844145"/>
    <w:rsid w:val="00846B7A"/>
    <w:rsid w:val="00846BF4"/>
    <w:rsid w:val="00846C8B"/>
    <w:rsid w:val="0084719E"/>
    <w:rsid w:val="00852D74"/>
    <w:rsid w:val="00853779"/>
    <w:rsid w:val="00853CA2"/>
    <w:rsid w:val="00853EB4"/>
    <w:rsid w:val="00854FF1"/>
    <w:rsid w:val="00855953"/>
    <w:rsid w:val="00857DD0"/>
    <w:rsid w:val="00862D66"/>
    <w:rsid w:val="00864500"/>
    <w:rsid w:val="00865765"/>
    <w:rsid w:val="00867D7B"/>
    <w:rsid w:val="00871E39"/>
    <w:rsid w:val="00874173"/>
    <w:rsid w:val="008807AE"/>
    <w:rsid w:val="0088121A"/>
    <w:rsid w:val="00881923"/>
    <w:rsid w:val="00881A41"/>
    <w:rsid w:val="00882120"/>
    <w:rsid w:val="00882BB4"/>
    <w:rsid w:val="00882FCF"/>
    <w:rsid w:val="00884CAD"/>
    <w:rsid w:val="00886FEF"/>
    <w:rsid w:val="00891041"/>
    <w:rsid w:val="00893942"/>
    <w:rsid w:val="00894EAB"/>
    <w:rsid w:val="0089592E"/>
    <w:rsid w:val="00895E01"/>
    <w:rsid w:val="00896C2A"/>
    <w:rsid w:val="00896DBF"/>
    <w:rsid w:val="008A33C5"/>
    <w:rsid w:val="008B0304"/>
    <w:rsid w:val="008B0B1D"/>
    <w:rsid w:val="008B6527"/>
    <w:rsid w:val="008C145F"/>
    <w:rsid w:val="008C677C"/>
    <w:rsid w:val="008D3F7C"/>
    <w:rsid w:val="008D48DA"/>
    <w:rsid w:val="008D4A04"/>
    <w:rsid w:val="008D68C3"/>
    <w:rsid w:val="008D6B39"/>
    <w:rsid w:val="008E0ACD"/>
    <w:rsid w:val="008E1195"/>
    <w:rsid w:val="008E2166"/>
    <w:rsid w:val="008E3BB3"/>
    <w:rsid w:val="008E608E"/>
    <w:rsid w:val="008F299E"/>
    <w:rsid w:val="008F42C2"/>
    <w:rsid w:val="008F455D"/>
    <w:rsid w:val="008F5058"/>
    <w:rsid w:val="008F51DB"/>
    <w:rsid w:val="008F6A24"/>
    <w:rsid w:val="008F7D73"/>
    <w:rsid w:val="00900670"/>
    <w:rsid w:val="009057D4"/>
    <w:rsid w:val="009101AF"/>
    <w:rsid w:val="00911F74"/>
    <w:rsid w:val="00912AC8"/>
    <w:rsid w:val="00912BE3"/>
    <w:rsid w:val="00912D52"/>
    <w:rsid w:val="00926E7D"/>
    <w:rsid w:val="00930F23"/>
    <w:rsid w:val="009343C9"/>
    <w:rsid w:val="00935092"/>
    <w:rsid w:val="00936014"/>
    <w:rsid w:val="0093623C"/>
    <w:rsid w:val="009377C3"/>
    <w:rsid w:val="009409DC"/>
    <w:rsid w:val="00941619"/>
    <w:rsid w:val="009423B1"/>
    <w:rsid w:val="009437C5"/>
    <w:rsid w:val="00944F45"/>
    <w:rsid w:val="00945A49"/>
    <w:rsid w:val="00953CB0"/>
    <w:rsid w:val="00956112"/>
    <w:rsid w:val="00957966"/>
    <w:rsid w:val="00957D36"/>
    <w:rsid w:val="00962901"/>
    <w:rsid w:val="00963421"/>
    <w:rsid w:val="00965296"/>
    <w:rsid w:val="009660BA"/>
    <w:rsid w:val="00967070"/>
    <w:rsid w:val="009702F6"/>
    <w:rsid w:val="00973092"/>
    <w:rsid w:val="00974CA1"/>
    <w:rsid w:val="00975063"/>
    <w:rsid w:val="009753D8"/>
    <w:rsid w:val="00976049"/>
    <w:rsid w:val="00977065"/>
    <w:rsid w:val="009776CB"/>
    <w:rsid w:val="0098007B"/>
    <w:rsid w:val="009808D0"/>
    <w:rsid w:val="009809EB"/>
    <w:rsid w:val="009830DF"/>
    <w:rsid w:val="00983FD6"/>
    <w:rsid w:val="00986819"/>
    <w:rsid w:val="00987ABD"/>
    <w:rsid w:val="00993DC4"/>
    <w:rsid w:val="00995F01"/>
    <w:rsid w:val="009A0238"/>
    <w:rsid w:val="009A1A94"/>
    <w:rsid w:val="009A4BDC"/>
    <w:rsid w:val="009A5516"/>
    <w:rsid w:val="009A57B6"/>
    <w:rsid w:val="009B2538"/>
    <w:rsid w:val="009B2E8E"/>
    <w:rsid w:val="009B698C"/>
    <w:rsid w:val="009B7502"/>
    <w:rsid w:val="009C0A24"/>
    <w:rsid w:val="009C11DC"/>
    <w:rsid w:val="009C44A1"/>
    <w:rsid w:val="009C4558"/>
    <w:rsid w:val="009C5213"/>
    <w:rsid w:val="009C5335"/>
    <w:rsid w:val="009C7996"/>
    <w:rsid w:val="009D421C"/>
    <w:rsid w:val="009E1077"/>
    <w:rsid w:val="009E1FEA"/>
    <w:rsid w:val="009E4F69"/>
    <w:rsid w:val="009E56CD"/>
    <w:rsid w:val="009E6B13"/>
    <w:rsid w:val="009E70C3"/>
    <w:rsid w:val="009E797D"/>
    <w:rsid w:val="009E7C82"/>
    <w:rsid w:val="009F1FC0"/>
    <w:rsid w:val="009F3D5A"/>
    <w:rsid w:val="009F3FCE"/>
    <w:rsid w:val="009F4EE6"/>
    <w:rsid w:val="009F54D8"/>
    <w:rsid w:val="00A01C8A"/>
    <w:rsid w:val="00A02A63"/>
    <w:rsid w:val="00A02D94"/>
    <w:rsid w:val="00A0419A"/>
    <w:rsid w:val="00A047B3"/>
    <w:rsid w:val="00A04D5E"/>
    <w:rsid w:val="00A05309"/>
    <w:rsid w:val="00A05A94"/>
    <w:rsid w:val="00A05FA0"/>
    <w:rsid w:val="00A06978"/>
    <w:rsid w:val="00A06A5F"/>
    <w:rsid w:val="00A0716D"/>
    <w:rsid w:val="00A12715"/>
    <w:rsid w:val="00A13A18"/>
    <w:rsid w:val="00A200E4"/>
    <w:rsid w:val="00A214F7"/>
    <w:rsid w:val="00A2342A"/>
    <w:rsid w:val="00A26CF1"/>
    <w:rsid w:val="00A31137"/>
    <w:rsid w:val="00A319FA"/>
    <w:rsid w:val="00A320BE"/>
    <w:rsid w:val="00A32E45"/>
    <w:rsid w:val="00A40177"/>
    <w:rsid w:val="00A407E1"/>
    <w:rsid w:val="00A41EC4"/>
    <w:rsid w:val="00A42F79"/>
    <w:rsid w:val="00A43177"/>
    <w:rsid w:val="00A45D2A"/>
    <w:rsid w:val="00A46E84"/>
    <w:rsid w:val="00A5676A"/>
    <w:rsid w:val="00A5756E"/>
    <w:rsid w:val="00A62891"/>
    <w:rsid w:val="00A633C9"/>
    <w:rsid w:val="00A654D2"/>
    <w:rsid w:val="00A656DE"/>
    <w:rsid w:val="00A657F5"/>
    <w:rsid w:val="00A65A4B"/>
    <w:rsid w:val="00A65F9B"/>
    <w:rsid w:val="00A70DB4"/>
    <w:rsid w:val="00A742E6"/>
    <w:rsid w:val="00A7790E"/>
    <w:rsid w:val="00A816B0"/>
    <w:rsid w:val="00A84549"/>
    <w:rsid w:val="00A8607B"/>
    <w:rsid w:val="00A86B96"/>
    <w:rsid w:val="00A93777"/>
    <w:rsid w:val="00A93E70"/>
    <w:rsid w:val="00A96047"/>
    <w:rsid w:val="00A97113"/>
    <w:rsid w:val="00AA0F63"/>
    <w:rsid w:val="00AA45B5"/>
    <w:rsid w:val="00AB1C38"/>
    <w:rsid w:val="00AB3D44"/>
    <w:rsid w:val="00AB548B"/>
    <w:rsid w:val="00AB7C90"/>
    <w:rsid w:val="00AC25F6"/>
    <w:rsid w:val="00AC2AE1"/>
    <w:rsid w:val="00AC3322"/>
    <w:rsid w:val="00AC417E"/>
    <w:rsid w:val="00AC5C59"/>
    <w:rsid w:val="00AC5E3D"/>
    <w:rsid w:val="00AC64F5"/>
    <w:rsid w:val="00AC747B"/>
    <w:rsid w:val="00AD1482"/>
    <w:rsid w:val="00AD3CD6"/>
    <w:rsid w:val="00AD6625"/>
    <w:rsid w:val="00AE04E7"/>
    <w:rsid w:val="00AE5D3A"/>
    <w:rsid w:val="00AF0FE8"/>
    <w:rsid w:val="00AF1D54"/>
    <w:rsid w:val="00AF2B1C"/>
    <w:rsid w:val="00AF45C0"/>
    <w:rsid w:val="00AF7721"/>
    <w:rsid w:val="00AF7DF4"/>
    <w:rsid w:val="00AF7E30"/>
    <w:rsid w:val="00B01621"/>
    <w:rsid w:val="00B02669"/>
    <w:rsid w:val="00B04E1B"/>
    <w:rsid w:val="00B05DF0"/>
    <w:rsid w:val="00B10F0F"/>
    <w:rsid w:val="00B11708"/>
    <w:rsid w:val="00B1294C"/>
    <w:rsid w:val="00B13E23"/>
    <w:rsid w:val="00B14E6E"/>
    <w:rsid w:val="00B20AB0"/>
    <w:rsid w:val="00B21979"/>
    <w:rsid w:val="00B22DE6"/>
    <w:rsid w:val="00B24B2E"/>
    <w:rsid w:val="00B26C5B"/>
    <w:rsid w:val="00B26C63"/>
    <w:rsid w:val="00B26C86"/>
    <w:rsid w:val="00B26D74"/>
    <w:rsid w:val="00B27550"/>
    <w:rsid w:val="00B30636"/>
    <w:rsid w:val="00B31C20"/>
    <w:rsid w:val="00B3200B"/>
    <w:rsid w:val="00B322C3"/>
    <w:rsid w:val="00B33AE4"/>
    <w:rsid w:val="00B41723"/>
    <w:rsid w:val="00B41A45"/>
    <w:rsid w:val="00B41B63"/>
    <w:rsid w:val="00B46E9F"/>
    <w:rsid w:val="00B509D5"/>
    <w:rsid w:val="00B51379"/>
    <w:rsid w:val="00B52F25"/>
    <w:rsid w:val="00B53684"/>
    <w:rsid w:val="00B53D01"/>
    <w:rsid w:val="00B548B5"/>
    <w:rsid w:val="00B60401"/>
    <w:rsid w:val="00B630E8"/>
    <w:rsid w:val="00B634B0"/>
    <w:rsid w:val="00B65337"/>
    <w:rsid w:val="00B65BAC"/>
    <w:rsid w:val="00B66D11"/>
    <w:rsid w:val="00B66FEB"/>
    <w:rsid w:val="00B7177E"/>
    <w:rsid w:val="00B73259"/>
    <w:rsid w:val="00B75187"/>
    <w:rsid w:val="00B805F8"/>
    <w:rsid w:val="00B80899"/>
    <w:rsid w:val="00B82469"/>
    <w:rsid w:val="00B83320"/>
    <w:rsid w:val="00B87F9D"/>
    <w:rsid w:val="00B91047"/>
    <w:rsid w:val="00B91FDC"/>
    <w:rsid w:val="00B9212C"/>
    <w:rsid w:val="00BA1C29"/>
    <w:rsid w:val="00BA2718"/>
    <w:rsid w:val="00BA35ED"/>
    <w:rsid w:val="00BB150E"/>
    <w:rsid w:val="00BB1A69"/>
    <w:rsid w:val="00BB2BA4"/>
    <w:rsid w:val="00BB3B2F"/>
    <w:rsid w:val="00BB3E8B"/>
    <w:rsid w:val="00BB473E"/>
    <w:rsid w:val="00BB7D16"/>
    <w:rsid w:val="00BC2B0F"/>
    <w:rsid w:val="00BC32BB"/>
    <w:rsid w:val="00BC7BBE"/>
    <w:rsid w:val="00BD1FE0"/>
    <w:rsid w:val="00BD4276"/>
    <w:rsid w:val="00BD65D9"/>
    <w:rsid w:val="00BD7023"/>
    <w:rsid w:val="00BD7704"/>
    <w:rsid w:val="00BE3A76"/>
    <w:rsid w:val="00BE5233"/>
    <w:rsid w:val="00BE7593"/>
    <w:rsid w:val="00BE7BD5"/>
    <w:rsid w:val="00BF0918"/>
    <w:rsid w:val="00BF2D50"/>
    <w:rsid w:val="00BF2DEC"/>
    <w:rsid w:val="00BF538C"/>
    <w:rsid w:val="00BF6312"/>
    <w:rsid w:val="00C010C6"/>
    <w:rsid w:val="00C02718"/>
    <w:rsid w:val="00C04FFB"/>
    <w:rsid w:val="00C06BFE"/>
    <w:rsid w:val="00C1036A"/>
    <w:rsid w:val="00C114E7"/>
    <w:rsid w:val="00C12277"/>
    <w:rsid w:val="00C15EB8"/>
    <w:rsid w:val="00C22453"/>
    <w:rsid w:val="00C23839"/>
    <w:rsid w:val="00C26785"/>
    <w:rsid w:val="00C279BC"/>
    <w:rsid w:val="00C41995"/>
    <w:rsid w:val="00C41EF3"/>
    <w:rsid w:val="00C44F6C"/>
    <w:rsid w:val="00C467F2"/>
    <w:rsid w:val="00C46AC4"/>
    <w:rsid w:val="00C512DA"/>
    <w:rsid w:val="00C51582"/>
    <w:rsid w:val="00C51D40"/>
    <w:rsid w:val="00C528E5"/>
    <w:rsid w:val="00C52D96"/>
    <w:rsid w:val="00C53022"/>
    <w:rsid w:val="00C53FD2"/>
    <w:rsid w:val="00C543C0"/>
    <w:rsid w:val="00C55CFE"/>
    <w:rsid w:val="00C56E8A"/>
    <w:rsid w:val="00C573AD"/>
    <w:rsid w:val="00C612E2"/>
    <w:rsid w:val="00C61600"/>
    <w:rsid w:val="00C62F02"/>
    <w:rsid w:val="00C719F7"/>
    <w:rsid w:val="00C735BB"/>
    <w:rsid w:val="00C738A1"/>
    <w:rsid w:val="00C76383"/>
    <w:rsid w:val="00C76413"/>
    <w:rsid w:val="00C86E89"/>
    <w:rsid w:val="00C90D2C"/>
    <w:rsid w:val="00C920A8"/>
    <w:rsid w:val="00C9379E"/>
    <w:rsid w:val="00C964FE"/>
    <w:rsid w:val="00C97344"/>
    <w:rsid w:val="00CA23D3"/>
    <w:rsid w:val="00CA2DA4"/>
    <w:rsid w:val="00CA4654"/>
    <w:rsid w:val="00CB0022"/>
    <w:rsid w:val="00CB28F9"/>
    <w:rsid w:val="00CB31A1"/>
    <w:rsid w:val="00CB34FB"/>
    <w:rsid w:val="00CB4042"/>
    <w:rsid w:val="00CB48F2"/>
    <w:rsid w:val="00CB6210"/>
    <w:rsid w:val="00CC4089"/>
    <w:rsid w:val="00CC5A34"/>
    <w:rsid w:val="00CC6AC7"/>
    <w:rsid w:val="00CD4901"/>
    <w:rsid w:val="00CD7943"/>
    <w:rsid w:val="00CE08CD"/>
    <w:rsid w:val="00CE46F5"/>
    <w:rsid w:val="00CE4D01"/>
    <w:rsid w:val="00CE5BD1"/>
    <w:rsid w:val="00CF0157"/>
    <w:rsid w:val="00CF062C"/>
    <w:rsid w:val="00CF07F9"/>
    <w:rsid w:val="00CF215D"/>
    <w:rsid w:val="00CF29EA"/>
    <w:rsid w:val="00CF39C3"/>
    <w:rsid w:val="00CF4F93"/>
    <w:rsid w:val="00CF6373"/>
    <w:rsid w:val="00CF6F81"/>
    <w:rsid w:val="00CF75C7"/>
    <w:rsid w:val="00D00949"/>
    <w:rsid w:val="00D10576"/>
    <w:rsid w:val="00D10968"/>
    <w:rsid w:val="00D10D6A"/>
    <w:rsid w:val="00D10E4E"/>
    <w:rsid w:val="00D12C55"/>
    <w:rsid w:val="00D15105"/>
    <w:rsid w:val="00D153F5"/>
    <w:rsid w:val="00D1711E"/>
    <w:rsid w:val="00D1784B"/>
    <w:rsid w:val="00D17EB3"/>
    <w:rsid w:val="00D246AF"/>
    <w:rsid w:val="00D25186"/>
    <w:rsid w:val="00D27622"/>
    <w:rsid w:val="00D33D16"/>
    <w:rsid w:val="00D33FBA"/>
    <w:rsid w:val="00D42E92"/>
    <w:rsid w:val="00D448EA"/>
    <w:rsid w:val="00D452F9"/>
    <w:rsid w:val="00D46CBF"/>
    <w:rsid w:val="00D51E67"/>
    <w:rsid w:val="00D52610"/>
    <w:rsid w:val="00D52ECA"/>
    <w:rsid w:val="00D55DE2"/>
    <w:rsid w:val="00D56B19"/>
    <w:rsid w:val="00D604A3"/>
    <w:rsid w:val="00D61927"/>
    <w:rsid w:val="00D62281"/>
    <w:rsid w:val="00D62DBF"/>
    <w:rsid w:val="00D63A17"/>
    <w:rsid w:val="00D67355"/>
    <w:rsid w:val="00D700F5"/>
    <w:rsid w:val="00D70FB6"/>
    <w:rsid w:val="00D71C2F"/>
    <w:rsid w:val="00D72DD5"/>
    <w:rsid w:val="00D74986"/>
    <w:rsid w:val="00D83100"/>
    <w:rsid w:val="00D833B0"/>
    <w:rsid w:val="00D8572C"/>
    <w:rsid w:val="00D86390"/>
    <w:rsid w:val="00D86FBC"/>
    <w:rsid w:val="00D87A2F"/>
    <w:rsid w:val="00D941D5"/>
    <w:rsid w:val="00D94422"/>
    <w:rsid w:val="00DA03D7"/>
    <w:rsid w:val="00DA05B2"/>
    <w:rsid w:val="00DA1C51"/>
    <w:rsid w:val="00DA2908"/>
    <w:rsid w:val="00DA3C53"/>
    <w:rsid w:val="00DA447B"/>
    <w:rsid w:val="00DA7B9F"/>
    <w:rsid w:val="00DA7CE7"/>
    <w:rsid w:val="00DB18CD"/>
    <w:rsid w:val="00DB209B"/>
    <w:rsid w:val="00DB386B"/>
    <w:rsid w:val="00DB3B7B"/>
    <w:rsid w:val="00DB5907"/>
    <w:rsid w:val="00DB78BA"/>
    <w:rsid w:val="00DC117A"/>
    <w:rsid w:val="00DC13B4"/>
    <w:rsid w:val="00DC3F86"/>
    <w:rsid w:val="00DC4974"/>
    <w:rsid w:val="00DC54E0"/>
    <w:rsid w:val="00DC7022"/>
    <w:rsid w:val="00DD26DE"/>
    <w:rsid w:val="00DD31C8"/>
    <w:rsid w:val="00DD3605"/>
    <w:rsid w:val="00DD400F"/>
    <w:rsid w:val="00DD4678"/>
    <w:rsid w:val="00DD6C15"/>
    <w:rsid w:val="00DE0776"/>
    <w:rsid w:val="00DE0E24"/>
    <w:rsid w:val="00DE33EC"/>
    <w:rsid w:val="00DE342C"/>
    <w:rsid w:val="00DE4413"/>
    <w:rsid w:val="00DE46CB"/>
    <w:rsid w:val="00DE586D"/>
    <w:rsid w:val="00DE74DD"/>
    <w:rsid w:val="00DF29D4"/>
    <w:rsid w:val="00DF417E"/>
    <w:rsid w:val="00E049F0"/>
    <w:rsid w:val="00E06E7F"/>
    <w:rsid w:val="00E1446C"/>
    <w:rsid w:val="00E146CF"/>
    <w:rsid w:val="00E23944"/>
    <w:rsid w:val="00E25283"/>
    <w:rsid w:val="00E268D1"/>
    <w:rsid w:val="00E32AAF"/>
    <w:rsid w:val="00E331B5"/>
    <w:rsid w:val="00E33DAC"/>
    <w:rsid w:val="00E33F0D"/>
    <w:rsid w:val="00E341CA"/>
    <w:rsid w:val="00E348CE"/>
    <w:rsid w:val="00E35739"/>
    <w:rsid w:val="00E35BB7"/>
    <w:rsid w:val="00E36FC5"/>
    <w:rsid w:val="00E40540"/>
    <w:rsid w:val="00E44B36"/>
    <w:rsid w:val="00E52D18"/>
    <w:rsid w:val="00E5483D"/>
    <w:rsid w:val="00E54B25"/>
    <w:rsid w:val="00E60BC2"/>
    <w:rsid w:val="00E60EB8"/>
    <w:rsid w:val="00E60F3D"/>
    <w:rsid w:val="00E61C1E"/>
    <w:rsid w:val="00E6483B"/>
    <w:rsid w:val="00E64F57"/>
    <w:rsid w:val="00E67DC3"/>
    <w:rsid w:val="00E72E61"/>
    <w:rsid w:val="00E74278"/>
    <w:rsid w:val="00E76BC9"/>
    <w:rsid w:val="00E77BA9"/>
    <w:rsid w:val="00E808DE"/>
    <w:rsid w:val="00E8264C"/>
    <w:rsid w:val="00E85720"/>
    <w:rsid w:val="00E86542"/>
    <w:rsid w:val="00E87765"/>
    <w:rsid w:val="00E87B33"/>
    <w:rsid w:val="00E87E9C"/>
    <w:rsid w:val="00E96590"/>
    <w:rsid w:val="00E96D3F"/>
    <w:rsid w:val="00EA4D47"/>
    <w:rsid w:val="00EA609D"/>
    <w:rsid w:val="00EB009C"/>
    <w:rsid w:val="00EB0480"/>
    <w:rsid w:val="00EB066F"/>
    <w:rsid w:val="00EB15FA"/>
    <w:rsid w:val="00EB30A3"/>
    <w:rsid w:val="00EB336B"/>
    <w:rsid w:val="00EB3DAC"/>
    <w:rsid w:val="00EB46B2"/>
    <w:rsid w:val="00EB684E"/>
    <w:rsid w:val="00EB6A01"/>
    <w:rsid w:val="00EC5465"/>
    <w:rsid w:val="00EC551D"/>
    <w:rsid w:val="00EC5FBF"/>
    <w:rsid w:val="00EC7078"/>
    <w:rsid w:val="00ED1E22"/>
    <w:rsid w:val="00ED1F34"/>
    <w:rsid w:val="00ED2985"/>
    <w:rsid w:val="00ED29D0"/>
    <w:rsid w:val="00ED520D"/>
    <w:rsid w:val="00EE10F5"/>
    <w:rsid w:val="00EE1C7C"/>
    <w:rsid w:val="00EE3CBF"/>
    <w:rsid w:val="00EE7AEC"/>
    <w:rsid w:val="00EF4434"/>
    <w:rsid w:val="00EF4603"/>
    <w:rsid w:val="00F015D8"/>
    <w:rsid w:val="00F01B9A"/>
    <w:rsid w:val="00F02633"/>
    <w:rsid w:val="00F065F6"/>
    <w:rsid w:val="00F07A40"/>
    <w:rsid w:val="00F07E92"/>
    <w:rsid w:val="00F10A3F"/>
    <w:rsid w:val="00F10A7E"/>
    <w:rsid w:val="00F12A1F"/>
    <w:rsid w:val="00F130E7"/>
    <w:rsid w:val="00F168DD"/>
    <w:rsid w:val="00F16B5F"/>
    <w:rsid w:val="00F23ABA"/>
    <w:rsid w:val="00F25E04"/>
    <w:rsid w:val="00F26D1B"/>
    <w:rsid w:val="00F3032B"/>
    <w:rsid w:val="00F3163E"/>
    <w:rsid w:val="00F3462A"/>
    <w:rsid w:val="00F3672B"/>
    <w:rsid w:val="00F37A5A"/>
    <w:rsid w:val="00F37F4E"/>
    <w:rsid w:val="00F433D1"/>
    <w:rsid w:val="00F448E8"/>
    <w:rsid w:val="00F46860"/>
    <w:rsid w:val="00F47E6A"/>
    <w:rsid w:val="00F5046B"/>
    <w:rsid w:val="00F527C0"/>
    <w:rsid w:val="00F549D7"/>
    <w:rsid w:val="00F60BA4"/>
    <w:rsid w:val="00F61E1A"/>
    <w:rsid w:val="00F642FC"/>
    <w:rsid w:val="00F6500C"/>
    <w:rsid w:val="00F66D05"/>
    <w:rsid w:val="00F71330"/>
    <w:rsid w:val="00F72427"/>
    <w:rsid w:val="00F76F4E"/>
    <w:rsid w:val="00F77ABC"/>
    <w:rsid w:val="00F801EC"/>
    <w:rsid w:val="00F85859"/>
    <w:rsid w:val="00F86A90"/>
    <w:rsid w:val="00F87110"/>
    <w:rsid w:val="00F87238"/>
    <w:rsid w:val="00F8745B"/>
    <w:rsid w:val="00F90157"/>
    <w:rsid w:val="00F91F7A"/>
    <w:rsid w:val="00F94362"/>
    <w:rsid w:val="00F963BC"/>
    <w:rsid w:val="00FA0A43"/>
    <w:rsid w:val="00FA69F1"/>
    <w:rsid w:val="00FB0948"/>
    <w:rsid w:val="00FB09A6"/>
    <w:rsid w:val="00FB3018"/>
    <w:rsid w:val="00FB55FF"/>
    <w:rsid w:val="00FB7D62"/>
    <w:rsid w:val="00FB7F70"/>
    <w:rsid w:val="00FC6463"/>
    <w:rsid w:val="00FD0088"/>
    <w:rsid w:val="00FD3D11"/>
    <w:rsid w:val="00FD6413"/>
    <w:rsid w:val="00FD7FD7"/>
    <w:rsid w:val="00FE0B57"/>
    <w:rsid w:val="00FE1615"/>
    <w:rsid w:val="00FE190B"/>
    <w:rsid w:val="00FE1B1B"/>
    <w:rsid w:val="00FE6710"/>
    <w:rsid w:val="00FE7A10"/>
    <w:rsid w:val="00FF04A6"/>
    <w:rsid w:val="00FF3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1F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113"/>
  </w:style>
  <w:style w:type="paragraph" w:styleId="Piedepgina">
    <w:name w:val="footer"/>
    <w:basedOn w:val="Normal"/>
    <w:link w:val="PiedepginaCar"/>
    <w:uiPriority w:val="99"/>
    <w:unhideWhenUsed/>
    <w:rsid w:val="00A9711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113"/>
  </w:style>
  <w:style w:type="paragraph" w:customStyle="1" w:styleId="Default">
    <w:name w:val="Default"/>
    <w:rsid w:val="00B016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10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10D6A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sid w:val="00DA447B"/>
    <w:rPr>
      <w:rFonts w:ascii="Calibri" w:hAnsi="Calibri" w:hint="default"/>
      <w:b w:val="0"/>
      <w:bCs w:val="0"/>
      <w:i w:val="0"/>
      <w:iCs w:val="0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74853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unhideWhenUsed/>
    <w:rsid w:val="00425D21"/>
    <w:pPr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425D21"/>
    <w:rPr>
      <w:rFonts w:ascii="Arial" w:eastAsia="Times New Roman" w:hAnsi="Arial" w:cs="Arial"/>
      <w:sz w:val="20"/>
      <w:szCs w:val="20"/>
      <w:lang w:val="es-ES_tradnl" w:eastAsia="es-ES"/>
    </w:rPr>
  </w:style>
  <w:style w:type="character" w:customStyle="1" w:styleId="fontstyle21">
    <w:name w:val="fontstyle21"/>
    <w:rsid w:val="00E049F0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4789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0BB53-AD89-4356-A087-8E2AAA1C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360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PC1</cp:lastModifiedBy>
  <cp:revision>5</cp:revision>
  <cp:lastPrinted>2025-04-24T12:53:00Z</cp:lastPrinted>
  <dcterms:created xsi:type="dcterms:W3CDTF">2025-04-30T13:28:00Z</dcterms:created>
  <dcterms:modified xsi:type="dcterms:W3CDTF">2025-05-02T14:08:00Z</dcterms:modified>
</cp:coreProperties>
</file>