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F9102E">
        <w:rPr>
          <w:lang w:val="es-ES"/>
        </w:rPr>
        <w:t>APERTURA</w:t>
      </w:r>
      <w:r w:rsidR="009B6188">
        <w:rPr>
          <w:lang w:val="es-ES"/>
        </w:rPr>
        <w:t xml:space="preserve"> 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FA695C">
        <w:rPr>
          <w:b/>
          <w:sz w:val="22"/>
          <w:u w:val="single"/>
          <w:lang w:val="es-AR"/>
        </w:rPr>
        <w:t>0</w:t>
      </w:r>
      <w:r w:rsidR="007966E3">
        <w:rPr>
          <w:b/>
          <w:sz w:val="22"/>
          <w:u w:val="single"/>
          <w:lang w:val="es-AR"/>
        </w:rPr>
        <w:t>4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7966E3">
        <w:rPr>
          <w:sz w:val="22"/>
          <w:szCs w:val="22"/>
          <w:lang w:val="es-AR"/>
        </w:rPr>
        <w:t>24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FA695C">
        <w:rPr>
          <w:sz w:val="22"/>
          <w:szCs w:val="22"/>
          <w:lang w:val="es-AR"/>
        </w:rPr>
        <w:t>mayo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1C228C" w:rsidRDefault="006371DE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Campano Virginia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33.348.699</w:t>
      </w:r>
      <w:r>
        <w:rPr>
          <w:sz w:val="22"/>
          <w:szCs w:val="22"/>
          <w:lang w:val="es-AR"/>
        </w:rPr>
        <w:tab/>
        <w:t>Deportivo Pinto</w:t>
      </w:r>
      <w:r>
        <w:rPr>
          <w:sz w:val="22"/>
          <w:szCs w:val="22"/>
          <w:lang w:val="es-AR"/>
        </w:rPr>
        <w:tab/>
        <w:t>3 partidos art 200 inc A.11</w:t>
      </w:r>
    </w:p>
    <w:p w:rsidR="00C0792F" w:rsidRDefault="00C0792F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C0792F" w:rsidRDefault="00C0792F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C0792F" w:rsidRDefault="00C0792F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 w:rsidRPr="00C0792F">
        <w:rPr>
          <w:sz w:val="22"/>
          <w:szCs w:val="22"/>
          <w:u w:val="single"/>
          <w:lang w:val="es-AR"/>
        </w:rPr>
        <w:t>Encuentro primera división Fútbol Femenino Defensa Argentina vs Jorge Newbery jugado el 22/05/2022</w:t>
      </w:r>
    </w:p>
    <w:p w:rsidR="00C0792F" w:rsidRDefault="00C0792F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C0792F" w:rsidRDefault="00C0792F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 w:rsidRPr="00C0792F">
        <w:rPr>
          <w:sz w:val="22"/>
          <w:szCs w:val="22"/>
          <w:lang w:val="es-AR"/>
        </w:rPr>
        <w:t xml:space="preserve">Nos informa el árbitro del encuentro José Martinez </w:t>
      </w:r>
      <w:r>
        <w:rPr>
          <w:sz w:val="22"/>
          <w:szCs w:val="22"/>
          <w:lang w:val="es-AR"/>
        </w:rPr>
        <w:t xml:space="preserve"> que a los 10' del primer tiempo procedióa la suspensión del mismo debido a que el equipo del Club Defensa Argentina quedó en inferioridad numérica  con seis jugadores de campo .</w:t>
      </w:r>
    </w:p>
    <w:p w:rsidR="00C0792F" w:rsidRDefault="00C0792F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dicta la siguiente resolución:</w:t>
      </w:r>
    </w:p>
    <w:p w:rsidR="00C0792F" w:rsidRDefault="00C0792F" w:rsidP="00C0792F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1) Pérdida de partido al Club Defensa Argentina artículo 106  inciso E</w:t>
      </w:r>
    </w:p>
    <w:p w:rsidR="00C0792F" w:rsidRPr="001C228C" w:rsidRDefault="00C0792F" w:rsidP="00C0792F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2) Resultado que se registra. Defensa Argentina cero gol (0)  Jorge Newbery un gol (l9</w:t>
      </w:r>
    </w:p>
    <w:p w:rsidR="00C0792F" w:rsidRPr="00C0792F" w:rsidRDefault="00C0792F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6371DE" w:rsidRDefault="006371DE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83" w:rsidRDefault="00172F83">
      <w:r>
        <w:separator/>
      </w:r>
    </w:p>
  </w:endnote>
  <w:endnote w:type="continuationSeparator" w:id="1">
    <w:p w:rsidR="00172F83" w:rsidRDefault="00172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83" w:rsidRDefault="00172F83">
      <w:r>
        <w:separator/>
      </w:r>
    </w:p>
  </w:footnote>
  <w:footnote w:type="continuationSeparator" w:id="1">
    <w:p w:rsidR="00172F83" w:rsidRDefault="00172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BFE"/>
    <w:rsid w:val="001A5B5C"/>
    <w:rsid w:val="001A5E29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862D2"/>
    <w:rsid w:val="00497546"/>
    <w:rsid w:val="004D26A8"/>
    <w:rsid w:val="004D7C1C"/>
    <w:rsid w:val="004F48C8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4D4F"/>
    <w:rsid w:val="005E37A8"/>
    <w:rsid w:val="005E6F0E"/>
    <w:rsid w:val="00607B3D"/>
    <w:rsid w:val="006216CD"/>
    <w:rsid w:val="006348DD"/>
    <w:rsid w:val="006371DE"/>
    <w:rsid w:val="006452EE"/>
    <w:rsid w:val="0065105A"/>
    <w:rsid w:val="00652BA6"/>
    <w:rsid w:val="00670E48"/>
    <w:rsid w:val="00673EE6"/>
    <w:rsid w:val="00693047"/>
    <w:rsid w:val="006A42C5"/>
    <w:rsid w:val="006A5121"/>
    <w:rsid w:val="006B3698"/>
    <w:rsid w:val="006C4C47"/>
    <w:rsid w:val="006D0185"/>
    <w:rsid w:val="006D62F5"/>
    <w:rsid w:val="006D666C"/>
    <w:rsid w:val="006E75C4"/>
    <w:rsid w:val="006F3706"/>
    <w:rsid w:val="006F5052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966E3"/>
    <w:rsid w:val="007B0BC8"/>
    <w:rsid w:val="007C4B6E"/>
    <w:rsid w:val="007C6AD7"/>
    <w:rsid w:val="007D5FB6"/>
    <w:rsid w:val="007E2320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05394"/>
    <w:rsid w:val="0091029A"/>
    <w:rsid w:val="0092369C"/>
    <w:rsid w:val="00927E9C"/>
    <w:rsid w:val="00932BA0"/>
    <w:rsid w:val="009330DB"/>
    <w:rsid w:val="00950EA1"/>
    <w:rsid w:val="00953617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6</cp:revision>
  <cp:lastPrinted>2022-05-24T13:30:00Z</cp:lastPrinted>
  <dcterms:created xsi:type="dcterms:W3CDTF">2022-05-23T14:18:00Z</dcterms:created>
  <dcterms:modified xsi:type="dcterms:W3CDTF">2022-05-24T13:33:00Z</dcterms:modified>
</cp:coreProperties>
</file>