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BD716E">
        <w:rPr>
          <w:b/>
          <w:sz w:val="22"/>
          <w:u w:val="single"/>
          <w:lang w:val="es-AR"/>
        </w:rPr>
        <w:t>0</w:t>
      </w:r>
      <w:r w:rsidR="007E5127">
        <w:rPr>
          <w:b/>
          <w:sz w:val="22"/>
          <w:u w:val="single"/>
          <w:lang w:val="es-AR"/>
        </w:rPr>
        <w:t>7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7E5127">
        <w:rPr>
          <w:sz w:val="22"/>
          <w:szCs w:val="22"/>
          <w:lang w:val="es-AR"/>
        </w:rPr>
        <w:t>07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7E5127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02EE2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31</w:t>
      </w:r>
      <w:r w:rsidR="00BD716E" w:rsidRPr="00BD716E">
        <w:rPr>
          <w:sz w:val="22"/>
          <w:szCs w:val="22"/>
          <w:u w:val="single"/>
          <w:lang w:val="es-AR"/>
        </w:rPr>
        <w:t>/01/2022</w:t>
      </w:r>
    </w:p>
    <w:p w:rsidR="00BD716E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02/02/202</w:t>
      </w:r>
    </w:p>
    <w:p w:rsidR="007E5127" w:rsidRDefault="001215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Sin jugadoras sancionadas</w:t>
      </w:r>
    </w:p>
    <w:p w:rsidR="00121595" w:rsidRDefault="001215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D716E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Colegio de Arbitro</w:t>
      </w: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7E5127">
        <w:rPr>
          <w:sz w:val="22"/>
          <w:szCs w:val="22"/>
          <w:lang w:val="es-AR"/>
        </w:rPr>
        <w:t>Nos</w:t>
      </w:r>
      <w:r>
        <w:rPr>
          <w:sz w:val="22"/>
          <w:szCs w:val="22"/>
          <w:lang w:val="es-AR"/>
        </w:rPr>
        <w:t xml:space="preserve"> informa el Colegio de Arbitros que el señor Pablo Fernandez no se presentó a dirigir el encuentro para el cuál fue </w:t>
      </w: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designado  Primera división Rivadavia de Junín vs Juan El Bueno día 31/01/2022 sin justificar su ausencia.</w:t>
      </w: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7E5127" w:rsidRP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Sancionar al sr. Pablo Fernandez con la pena de 30 dias art. 275 computable a partir de la publicación del presente</w:t>
      </w:r>
    </w:p>
    <w:p w:rsidR="00D75D42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D8" w:rsidRDefault="00193BD8">
      <w:r>
        <w:separator/>
      </w:r>
    </w:p>
  </w:endnote>
  <w:endnote w:type="continuationSeparator" w:id="1">
    <w:p w:rsidR="00193BD8" w:rsidRDefault="0019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D8" w:rsidRDefault="00193BD8">
      <w:r>
        <w:separator/>
      </w:r>
    </w:p>
  </w:footnote>
  <w:footnote w:type="continuationSeparator" w:id="1">
    <w:p w:rsidR="00193BD8" w:rsidRDefault="00193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05D7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159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93BD8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0780E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7E5127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2022-01-31T13:50:00Z</cp:lastPrinted>
  <dcterms:created xsi:type="dcterms:W3CDTF">2022-02-07T13:47:00Z</dcterms:created>
  <dcterms:modified xsi:type="dcterms:W3CDTF">2022-02-07T13:54:00Z</dcterms:modified>
</cp:coreProperties>
</file>